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247" w:rsidRDefault="00FE751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119380</wp:posOffset>
                </wp:positionH>
                <wp:positionV relativeFrom="paragraph">
                  <wp:posOffset>2252980</wp:posOffset>
                </wp:positionV>
                <wp:extent cx="4581525" cy="47117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AEA" w:rsidRDefault="00F42F7E" w:rsidP="0040219B">
                            <w:pPr>
                              <w:pStyle w:val="NormalnyWeb"/>
                              <w:jc w:val="center"/>
                              <w:rPr>
                                <w:rFonts w:asciiTheme="minorHAnsi" w:hAnsiTheme="minorHAnsi" w:cs="Arial"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  <w:color w:val="C00000"/>
                                <w:sz w:val="36"/>
                                <w:szCs w:val="36"/>
                              </w:rPr>
                              <w:t>IT</w:t>
                            </w:r>
                            <w:r w:rsidR="00A3759D">
                              <w:rPr>
                                <w:rFonts w:asciiTheme="minorHAnsi" w:hAnsiTheme="minorHAnsi" w:cs="Arial"/>
                                <w:i/>
                                <w:color w:val="C00000"/>
                                <w:sz w:val="36"/>
                                <w:szCs w:val="36"/>
                              </w:rPr>
                              <w:t xml:space="preserve"> for SHE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color w:val="C00000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3A71B8">
                              <w:rPr>
                                <w:rFonts w:asciiTheme="minorHAnsi" w:hAnsiTheme="minorHAnsi" w:cs="Arial"/>
                                <w:i/>
                                <w:color w:val="C00000"/>
                                <w:sz w:val="32"/>
                                <w:szCs w:val="32"/>
                              </w:rPr>
                              <w:t>Informatyczki pojadą w Polskę</w:t>
                            </w:r>
                          </w:p>
                          <w:p w:rsidR="003A71B8" w:rsidRDefault="003A71B8" w:rsidP="0040219B">
                            <w:pPr>
                              <w:pStyle w:val="NormalnyWeb"/>
                              <w:jc w:val="center"/>
                              <w:rPr>
                                <w:rFonts w:asciiTheme="minorHAnsi" w:hAnsiTheme="minorHAnsi" w:cs="Arial"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3A71B8" w:rsidRDefault="003A71B8" w:rsidP="0040219B">
                            <w:pPr>
                              <w:pStyle w:val="NormalnyWeb"/>
                              <w:jc w:val="center"/>
                              <w:rPr>
                                <w:rFonts w:asciiTheme="minorHAnsi" w:hAnsiTheme="minorHAnsi" w:cs="Arial"/>
                                <w:i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C36AEA" w:rsidRDefault="00C36AEA" w:rsidP="005B7188">
                            <w:pPr>
                              <w:pStyle w:val="NormalnyWeb"/>
                              <w:rPr>
                                <w:rFonts w:asciiTheme="minorHAnsi" w:hAnsiTheme="minorHAnsi" w:cs="Arial"/>
                                <w:i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C36AEA" w:rsidRDefault="00C36AEA" w:rsidP="005B7188">
                            <w:pPr>
                              <w:pStyle w:val="NormalnyWeb"/>
                              <w:rPr>
                                <w:rFonts w:asciiTheme="minorHAnsi" w:hAnsiTheme="minorHAnsi" w:cs="Arial"/>
                                <w:i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C36AEA" w:rsidRDefault="00C36AEA" w:rsidP="005B7188">
                            <w:pPr>
                              <w:pStyle w:val="NormalnyWeb"/>
                              <w:rPr>
                                <w:rFonts w:asciiTheme="minorHAnsi" w:hAnsiTheme="minorHAnsi" w:cs="Arial"/>
                                <w:i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5B7188" w:rsidRDefault="003F69B3" w:rsidP="005B7188">
                            <w:pPr>
                              <w:pStyle w:val="NormalnyWeb"/>
                              <w:rPr>
                                <w:rFonts w:asciiTheme="minorHAnsi" w:hAnsiTheme="minorHAnsi" w:cs="Arial"/>
                                <w:i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F69B3" w:rsidRPr="00150879" w:rsidRDefault="003F69B3" w:rsidP="005B7188">
                            <w:pPr>
                              <w:pStyle w:val="NormalnyWeb"/>
                              <w:rPr>
                                <w:rFonts w:asciiTheme="minorHAnsi" w:hAnsiTheme="minorHAnsi" w:cs="Arial"/>
                                <w:i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2907F6" w:rsidRPr="005B7188" w:rsidRDefault="002907F6" w:rsidP="005B7188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4pt;margin-top:177.4pt;width:360.75pt;height:37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8KggIAAA8FAAAOAAAAZHJzL2Uyb0RvYy54bWysVG1v2yAQ/j5p/wHxPbUdkSa26lR9WaZJ&#10;3YvU7gcQwDEaBgYkdjf1v+/ASZp1mzRN8wcM3PFwd89zXFwOnUI74bw0usbFWY6R0MxwqTc1/vyw&#10;miww8oFqTpXRosaPwuPL5etXF72txNS0RnHhEIBoX/W2xm0Itsoyz1rRUX9mrNBgbIzraICl22Tc&#10;0R7QO5VN8/w8643j1hkmvIfd29GIlwm/aQQLH5vGi4BUjSG2kEaXxnUcs+UFrTaO2layfRj0H6Lo&#10;qNRw6RHqlgaKtk7+AtVJ5ow3TThjpstM00gmUg6QTZG/yOa+pVakXKA43h7L5P8fLPuw++SQ5DUm&#10;GGnaAUUPYgjo2gyIxOr01lfgdG/BLQywDSynTL29M+yLR9rctFRvxJVzpm8F5RBdEU9mJ0dHHB9B&#10;1v17w+Eaug0mAQ2N62LpoBgI0IGlxyMzMRQGm2S2KGbTGUYMbGReFPNEXUarw2nrfHgrTIfipMYO&#10;mE/odHfnQ4yGVgeXeJk3SvKVVCot3GZ9oxzaUVDJKn0pgRduSkdnbeKxEXHcgSDhjmiL4SbWv5fF&#10;lOTX03KyOl/MJ2RFZpNyni8meVFel+c5Kcnt6ikGWJCqlZwLfSe1OCiwIH/H8L4XRu0kDaK+xmWs&#10;VMrrj0nm6ftdkp0M0JBKdjVeHJ1oFYl9ozmkTatApRrn2c/hpypDDQ7/VJUkg8j8qIEwrAdAidpY&#10;G/4IgnAG+ALW4RWBSWvcN4x66Mga+69b6gRG6p0GUZUFIbGF04LM5lNYuFPL+tRCNQOoGgeMxulN&#10;GNt+a53ctHDTKGNtrkCIjUwaeY5qL1/oupTM/oWIbX26Tl7P79jyBwAAAP//AwBQSwMEFAAGAAgA&#10;AAAhAPG9m8LfAAAACgEAAA8AAABkcnMvZG93bnJldi54bWxMj8FOwzAQRO9I/IO1SFwQtWnTpk3j&#10;VIAE4trSD3DibRI1Xkex26R/z3KC24xmNPs2302uE1ccQutJw8tMgUCqvG2p1nD8/nhegwjRkDWd&#10;J9RwwwC74v4uN5n1I+3xeoi14BEKmdHQxNhnUoaqQWfCzPdInJ384ExkO9TSDmbkcdfJuVIr6UxL&#10;fKExPb43WJ0PF6fh9DU+LTdj+RmP6T5ZvZk2Lf1N68eH6XULIuIU/8rwi8/oUDBT6S9kg+jYr5k8&#10;algsExZcSBO1AFFqSOYbBbLI5f8Xih8AAAD//wMAUEsBAi0AFAAGAAgAAAAhALaDOJL+AAAA4QEA&#10;ABMAAAAAAAAAAAAAAAAAAAAAAFtDb250ZW50X1R5cGVzXS54bWxQSwECLQAUAAYACAAAACEAOP0h&#10;/9YAAACUAQAACwAAAAAAAAAAAAAAAAAvAQAAX3JlbHMvLnJlbHNQSwECLQAUAAYACAAAACEAxgXP&#10;CoICAAAPBQAADgAAAAAAAAAAAAAAAAAuAgAAZHJzL2Uyb0RvYy54bWxQSwECLQAUAAYACAAAACEA&#10;8b2bwt8AAAAKAQAADwAAAAAAAAAAAAAAAADcBAAAZHJzL2Rvd25yZXYueG1sUEsFBgAAAAAEAAQA&#10;8wAAAOgFAAAAAA==&#10;" stroked="f">
                <v:textbox>
                  <w:txbxContent>
                    <w:p w:rsidR="00C36AEA" w:rsidRDefault="00F42F7E" w:rsidP="0040219B">
                      <w:pPr>
                        <w:pStyle w:val="NormalnyWeb"/>
                        <w:jc w:val="center"/>
                        <w:rPr>
                          <w:rFonts w:asciiTheme="minorHAnsi" w:hAnsiTheme="minorHAnsi" w:cs="Arial"/>
                          <w:i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  <w:color w:val="C00000"/>
                          <w:sz w:val="36"/>
                          <w:szCs w:val="36"/>
                        </w:rPr>
                        <w:t>IT</w:t>
                      </w:r>
                      <w:r w:rsidR="00A3759D">
                        <w:rPr>
                          <w:rFonts w:asciiTheme="minorHAnsi" w:hAnsiTheme="minorHAnsi" w:cs="Arial"/>
                          <w:i/>
                          <w:color w:val="C00000"/>
                          <w:sz w:val="36"/>
                          <w:szCs w:val="36"/>
                        </w:rPr>
                        <w:t xml:space="preserve"> for SHE</w:t>
                      </w:r>
                      <w:r>
                        <w:rPr>
                          <w:rFonts w:asciiTheme="minorHAnsi" w:hAnsiTheme="minorHAnsi" w:cs="Arial"/>
                          <w:i/>
                          <w:color w:val="C00000"/>
                          <w:sz w:val="36"/>
                          <w:szCs w:val="36"/>
                        </w:rPr>
                        <w:t xml:space="preserve"> – </w:t>
                      </w:r>
                      <w:r w:rsidR="003A71B8">
                        <w:rPr>
                          <w:rFonts w:asciiTheme="minorHAnsi" w:hAnsiTheme="minorHAnsi" w:cs="Arial"/>
                          <w:i/>
                          <w:color w:val="C00000"/>
                          <w:sz w:val="32"/>
                          <w:szCs w:val="32"/>
                        </w:rPr>
                        <w:t>Informatyczki pojadą w Polskę</w:t>
                      </w:r>
                    </w:p>
                    <w:p w:rsidR="003A71B8" w:rsidRDefault="003A71B8" w:rsidP="0040219B">
                      <w:pPr>
                        <w:pStyle w:val="NormalnyWeb"/>
                        <w:jc w:val="center"/>
                        <w:rPr>
                          <w:rFonts w:asciiTheme="minorHAnsi" w:hAnsiTheme="minorHAnsi" w:cs="Arial"/>
                          <w:i/>
                          <w:color w:val="C00000"/>
                          <w:sz w:val="32"/>
                          <w:szCs w:val="32"/>
                        </w:rPr>
                      </w:pPr>
                    </w:p>
                    <w:p w:rsidR="003A71B8" w:rsidRDefault="003A71B8" w:rsidP="0040219B">
                      <w:pPr>
                        <w:pStyle w:val="NormalnyWeb"/>
                        <w:jc w:val="center"/>
                        <w:rPr>
                          <w:rFonts w:asciiTheme="minorHAnsi" w:hAnsiTheme="minorHAnsi" w:cs="Arial"/>
                          <w:i/>
                          <w:color w:val="C00000"/>
                          <w:sz w:val="36"/>
                          <w:szCs w:val="36"/>
                        </w:rPr>
                      </w:pPr>
                    </w:p>
                    <w:p w:rsidR="00C36AEA" w:rsidRDefault="00C36AEA" w:rsidP="005B7188">
                      <w:pPr>
                        <w:pStyle w:val="NormalnyWeb"/>
                        <w:rPr>
                          <w:rFonts w:asciiTheme="minorHAnsi" w:hAnsiTheme="minorHAnsi" w:cs="Arial"/>
                          <w:i/>
                          <w:color w:val="C00000"/>
                          <w:sz w:val="36"/>
                          <w:szCs w:val="36"/>
                        </w:rPr>
                      </w:pPr>
                    </w:p>
                    <w:p w:rsidR="00C36AEA" w:rsidRDefault="00C36AEA" w:rsidP="005B7188">
                      <w:pPr>
                        <w:pStyle w:val="NormalnyWeb"/>
                        <w:rPr>
                          <w:rFonts w:asciiTheme="minorHAnsi" w:hAnsiTheme="minorHAnsi" w:cs="Arial"/>
                          <w:i/>
                          <w:color w:val="C00000"/>
                          <w:sz w:val="36"/>
                          <w:szCs w:val="36"/>
                        </w:rPr>
                      </w:pPr>
                    </w:p>
                    <w:p w:rsidR="00C36AEA" w:rsidRDefault="00C36AEA" w:rsidP="005B7188">
                      <w:pPr>
                        <w:pStyle w:val="NormalnyWeb"/>
                        <w:rPr>
                          <w:rFonts w:asciiTheme="minorHAnsi" w:hAnsiTheme="minorHAnsi" w:cs="Arial"/>
                          <w:i/>
                          <w:color w:val="C00000"/>
                          <w:sz w:val="36"/>
                          <w:szCs w:val="36"/>
                        </w:rPr>
                      </w:pPr>
                    </w:p>
                    <w:p w:rsidR="005B7188" w:rsidRDefault="003F69B3" w:rsidP="005B7188">
                      <w:pPr>
                        <w:pStyle w:val="NormalnyWeb"/>
                        <w:rPr>
                          <w:rFonts w:asciiTheme="minorHAnsi" w:hAnsiTheme="minorHAnsi" w:cs="Arial"/>
                          <w:i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3F69B3" w:rsidRPr="00150879" w:rsidRDefault="003F69B3" w:rsidP="005B7188">
                      <w:pPr>
                        <w:pStyle w:val="NormalnyWeb"/>
                        <w:rPr>
                          <w:rFonts w:asciiTheme="minorHAnsi" w:hAnsiTheme="minorHAnsi" w:cs="Arial"/>
                          <w:i/>
                          <w:color w:val="C00000"/>
                          <w:sz w:val="36"/>
                          <w:szCs w:val="36"/>
                        </w:rPr>
                      </w:pPr>
                    </w:p>
                    <w:p w:rsidR="002907F6" w:rsidRPr="005B7188" w:rsidRDefault="002907F6" w:rsidP="005B7188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2680335</wp:posOffset>
                </wp:positionV>
                <wp:extent cx="5857875" cy="606869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06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1B8" w:rsidRPr="0093775D" w:rsidRDefault="004E38EA" w:rsidP="0093775D">
                            <w:pPr>
                              <w:jc w:val="both"/>
                              <w:rPr>
                                <w:rFonts w:asciiTheme="minorHAnsi" w:hAnsiTheme="minorHAnsi" w:cs="Tahom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3775D">
                              <w:rPr>
                                <w:rFonts w:asciiTheme="minorHAnsi" w:hAnsiTheme="minorHAnsi" w:cs="Tahoma"/>
                                <w:b/>
                                <w:i/>
                                <w:sz w:val="20"/>
                                <w:szCs w:val="20"/>
                              </w:rPr>
                              <w:softHyphen/>
                            </w:r>
                            <w:r w:rsidRPr="0093775D">
                              <w:rPr>
                                <w:rFonts w:asciiTheme="minorHAnsi" w:hAnsiTheme="minorHAnsi" w:cs="Tahoma"/>
                                <w:b/>
                                <w:i/>
                                <w:sz w:val="20"/>
                                <w:szCs w:val="20"/>
                              </w:rPr>
                              <w:softHyphen/>
                            </w:r>
                            <w:r w:rsidRPr="0093775D">
                              <w:rPr>
                                <w:rFonts w:asciiTheme="minorHAnsi" w:hAnsiTheme="minorHAnsi" w:cs="Tahoma"/>
                                <w:b/>
                                <w:i/>
                                <w:sz w:val="20"/>
                                <w:szCs w:val="20"/>
                              </w:rPr>
                              <w:softHyphen/>
                            </w:r>
                            <w:r w:rsidRPr="0093775D">
                              <w:rPr>
                                <w:rFonts w:asciiTheme="minorHAnsi" w:hAnsiTheme="minorHAnsi" w:cs="Tahoma"/>
                                <w:b/>
                                <w:i/>
                                <w:sz w:val="20"/>
                                <w:szCs w:val="20"/>
                              </w:rPr>
                              <w:softHyphen/>
                            </w:r>
                            <w:r w:rsidR="003E3A89" w:rsidRPr="0093775D">
                              <w:rPr>
                                <w:rFonts w:asciiTheme="minorHAnsi" w:hAnsiTheme="minorHAnsi" w:cs="Tahoma"/>
                                <w:b/>
                                <w:i/>
                                <w:sz w:val="20"/>
                                <w:szCs w:val="20"/>
                              </w:rPr>
                              <w:t>IT</w:t>
                            </w:r>
                            <w:r w:rsidR="00A3759D" w:rsidRPr="0093775D">
                              <w:rPr>
                                <w:rFonts w:asciiTheme="minorHAnsi" w:hAnsiTheme="minorHAnsi" w:cs="Tahom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for SHE </w:t>
                            </w:r>
                            <w:r w:rsidR="003A71B8" w:rsidRPr="0093775D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 to niezwykła kampania społeczna, w ramach której</w:t>
                            </w:r>
                            <w:r w:rsidR="003E3A89" w:rsidRPr="0093775D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759D" w:rsidRPr="0093775D"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</w:rPr>
                              <w:t>80</w:t>
                            </w:r>
                            <w:r w:rsidR="003E3A89" w:rsidRPr="0093775D"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</w:rPr>
                              <w:t xml:space="preserve"> utalentowanych studentek informatyki </w:t>
                            </w:r>
                            <w:r w:rsidR="003E3A89" w:rsidRPr="0093775D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od lipca do września przekaże swoją wiedzę na temat nowych technologii uczniom szkół podstawowych</w:t>
                            </w:r>
                            <w:r w:rsidR="007D69D7" w:rsidRPr="0093775D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 w małych miejscowościach</w:t>
                            </w:r>
                            <w:r w:rsidR="003A71B8" w:rsidRPr="0093775D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.</w:t>
                            </w:r>
                            <w:r w:rsidR="003E3A89" w:rsidRPr="0093775D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71B8" w:rsidRPr="0093775D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Jej </w:t>
                            </w:r>
                            <w:r w:rsidR="003A71B8" w:rsidRPr="009377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="003E3A89" w:rsidRPr="009377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elem jest zwiększenie zainteresowan</w:t>
                            </w:r>
                            <w:r w:rsidR="003A71B8" w:rsidRPr="009377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ia obszarem nauk technicznych i ścisłych</w:t>
                            </w:r>
                            <w:r w:rsidR="003E3A89" w:rsidRPr="009377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wśród dzieci, ale także promowanie kobiet w roli ekspe</w:t>
                            </w:r>
                            <w:r w:rsidR="003A71B8" w:rsidRPr="009377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rtek technologicznych.</w:t>
                            </w:r>
                            <w:r w:rsidR="003E3A89" w:rsidRPr="009377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3A89" w:rsidRPr="0093775D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Dzięki kampanii </w:t>
                            </w:r>
                            <w:r w:rsidR="003E3A89" w:rsidRPr="0093775D"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</w:rPr>
                              <w:t xml:space="preserve">przez 5 dni dzieciaki w całej Polsce poznają podstawy kodowania, dowiedzą się, do czego służą drukarki 3D i będą uczyć się </w:t>
                            </w:r>
                            <w:r w:rsidR="007D69D7" w:rsidRPr="0093775D"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</w:rPr>
                              <w:t>budowania oraz</w:t>
                            </w:r>
                            <w:r w:rsidR="003A71B8" w:rsidRPr="0093775D"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3A89" w:rsidRPr="0093775D"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</w:rPr>
                              <w:t>programowania robotów.</w:t>
                            </w:r>
                            <w:r w:rsidR="003E3A89" w:rsidRPr="0093775D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 Zajęcia są bezpłatne, młode informatyczki angażują się </w:t>
                            </w:r>
                            <w:proofErr w:type="spellStart"/>
                            <w:r w:rsidR="003E3A89" w:rsidRPr="0093775D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wolontariacko</w:t>
                            </w:r>
                            <w:proofErr w:type="spellEnd"/>
                            <w:r w:rsidR="003E3A89" w:rsidRPr="0093775D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, wierząc, że dzięki tej inspiracji mnóstwo młodych osób w Polsce ma szansę zainteresować się światem technologii. Dziewczyny d</w:t>
                            </w:r>
                            <w:r w:rsidR="003A71B8" w:rsidRPr="0093775D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otrą z warsztatami do</w:t>
                            </w:r>
                            <w:r w:rsidR="003E3A89" w:rsidRPr="0093775D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 szkół</w:t>
                            </w:r>
                            <w:r w:rsidR="003A71B8" w:rsidRPr="0093775D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 podstawowych</w:t>
                            </w:r>
                            <w:r w:rsidR="003E3A89" w:rsidRPr="0093775D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71B8" w:rsidRPr="0093775D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w całej Polsce - m.in. </w:t>
                            </w:r>
                            <w:r w:rsidR="00FC1F5F" w:rsidRPr="0093775D">
                              <w:rPr>
                                <w:rFonts w:asciiTheme="minorHAnsi" w:hAnsiTheme="minorHAnsi" w:cs="Tahoma"/>
                                <w:b/>
                                <w:sz w:val="20"/>
                                <w:szCs w:val="20"/>
                              </w:rPr>
                              <w:t>Przygodzice</w:t>
                            </w:r>
                            <w:r w:rsidR="00FC1F5F" w:rsidRPr="0093775D">
                              <w:rPr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 xml:space="preserve"> woj. Wielkopolskie, </w:t>
                            </w:r>
                            <w:r w:rsidR="00FC1F5F" w:rsidRPr="009377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Jeżyczki </w:t>
                            </w:r>
                            <w:r w:rsidR="00FC1F5F" w:rsidRPr="0093775D">
                              <w:rPr>
                                <w:sz w:val="20"/>
                                <w:szCs w:val="20"/>
                              </w:rPr>
                              <w:t xml:space="preserve">woj. Zachodniopomorskie, </w:t>
                            </w:r>
                            <w:r w:rsidR="00FC1F5F" w:rsidRPr="0093775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Górzno </w:t>
                            </w:r>
                            <w:r w:rsidR="00FC1F5F" w:rsidRPr="0093775D">
                              <w:rPr>
                                <w:sz w:val="20"/>
                                <w:szCs w:val="20"/>
                              </w:rPr>
                              <w:t xml:space="preserve">woj. Kujawsko-pomorskie, </w:t>
                            </w:r>
                            <w:r w:rsidR="00FC1F5F" w:rsidRPr="0093775D">
                              <w:rPr>
                                <w:b/>
                                <w:sz w:val="20"/>
                                <w:szCs w:val="20"/>
                              </w:rPr>
                              <w:t>Chmielno</w:t>
                            </w:r>
                            <w:r w:rsidR="00FC1F5F" w:rsidRPr="0093775D">
                              <w:rPr>
                                <w:sz w:val="20"/>
                                <w:szCs w:val="20"/>
                              </w:rPr>
                              <w:t xml:space="preserve"> woj. Pomorskie, </w:t>
                            </w:r>
                            <w:r w:rsidR="00FC1F5F" w:rsidRPr="0093775D">
                              <w:rPr>
                                <w:b/>
                                <w:sz w:val="20"/>
                                <w:szCs w:val="20"/>
                              </w:rPr>
                              <w:t>Wrzosowa</w:t>
                            </w:r>
                            <w:r w:rsidR="00FC1F5F" w:rsidRPr="0093775D">
                              <w:rPr>
                                <w:sz w:val="20"/>
                                <w:szCs w:val="20"/>
                              </w:rPr>
                              <w:t xml:space="preserve"> woj. Śląskie, </w:t>
                            </w:r>
                            <w:r w:rsidR="00FC1F5F" w:rsidRPr="0093775D">
                              <w:rPr>
                                <w:b/>
                                <w:sz w:val="20"/>
                                <w:szCs w:val="20"/>
                              </w:rPr>
                              <w:t>Bircza</w:t>
                            </w:r>
                            <w:r w:rsidR="00FC1F5F" w:rsidRPr="0093775D">
                              <w:rPr>
                                <w:sz w:val="20"/>
                                <w:szCs w:val="20"/>
                              </w:rPr>
                              <w:t xml:space="preserve"> woj. Podkarpackie, </w:t>
                            </w:r>
                            <w:r w:rsidR="00FC1F5F" w:rsidRPr="0093775D">
                              <w:rPr>
                                <w:b/>
                                <w:sz w:val="20"/>
                                <w:szCs w:val="20"/>
                              </w:rPr>
                              <w:t>Brańszczyk</w:t>
                            </w:r>
                            <w:r w:rsidR="00FC1F5F" w:rsidRPr="0093775D">
                              <w:rPr>
                                <w:sz w:val="20"/>
                                <w:szCs w:val="20"/>
                              </w:rPr>
                              <w:t xml:space="preserve"> woj. Mazowieckie</w:t>
                            </w:r>
                            <w:r w:rsidR="00EF3159" w:rsidRPr="0093775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D69D7" w:rsidRPr="0093775D" w:rsidRDefault="00A3759D" w:rsidP="0093775D">
                            <w:pPr>
                              <w:pStyle w:val="Bezodstpw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3775D">
                              <w:rPr>
                                <w:sz w:val="20"/>
                                <w:szCs w:val="20"/>
                              </w:rPr>
                              <w:t>W sumie program obejmie 1500 dzieci w całej Polsce!</w:t>
                            </w:r>
                          </w:p>
                          <w:p w:rsidR="0093775D" w:rsidRPr="0093775D" w:rsidRDefault="0093775D" w:rsidP="0093775D">
                            <w:pPr>
                              <w:pStyle w:val="Bezodstpw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F3159" w:rsidRPr="0093775D" w:rsidRDefault="003E3A89" w:rsidP="0093775D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Theme="minorHAnsi" w:hAnsiTheme="minorHAnsi"/>
                                <w:b w:val="0"/>
                                <w:i/>
                                <w:sz w:val="20"/>
                                <w:szCs w:val="20"/>
                              </w:rPr>
                            </w:pPr>
                            <w:r w:rsidRPr="0093775D">
                              <w:rPr>
                                <w:rStyle w:val="Uwydatnienie"/>
                                <w:rFonts w:asciiTheme="minorHAnsi" w:hAnsiTheme="minorHAnsi" w:cs="Tahoma"/>
                                <w:b w:val="0"/>
                                <w:i w:val="0"/>
                                <w:sz w:val="20"/>
                                <w:szCs w:val="20"/>
                              </w:rPr>
                              <w:t xml:space="preserve">Program wolontariatu  jest częścią bezprecedensowego programu </w:t>
                            </w:r>
                            <w:r w:rsidRPr="0093775D">
                              <w:rPr>
                                <w:rStyle w:val="Uwydatnienie"/>
                                <w:rFonts w:asciiTheme="minorHAnsi" w:hAnsiTheme="minorHAnsi" w:cs="Tahoma"/>
                                <w:sz w:val="20"/>
                                <w:szCs w:val="20"/>
                              </w:rPr>
                              <w:t>IT for SHE</w:t>
                            </w:r>
                            <w:r w:rsidRPr="0093775D">
                              <w:rPr>
                                <w:rStyle w:val="Uwydatnienie"/>
                                <w:rFonts w:asciiTheme="minorHAnsi" w:hAnsiTheme="minorHAnsi" w:cs="Tahoma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, którego celem jest zwiększenie udziału kobiet w branży technologicznej, poprzez pomoc utalentowanym studentkom kierunków informatycznych w wejściu na rynek pracy, inspirowa</w:t>
                            </w:r>
                            <w:r w:rsidR="00F42F7E" w:rsidRPr="0093775D">
                              <w:rPr>
                                <w:rStyle w:val="Uwydatnienie"/>
                                <w:rFonts w:asciiTheme="minorHAnsi" w:hAnsiTheme="minorHAnsi" w:cs="Tahoma"/>
                                <w:b w:val="0"/>
                                <w:i w:val="0"/>
                                <w:sz w:val="20"/>
                                <w:szCs w:val="20"/>
                              </w:rPr>
                              <w:t>nie ich</w:t>
                            </w:r>
                            <w:r w:rsidRPr="0093775D">
                              <w:rPr>
                                <w:rStyle w:val="Uwydatnienie"/>
                                <w:rFonts w:asciiTheme="minorHAnsi" w:hAnsiTheme="minorHAnsi" w:cs="Tahoma"/>
                                <w:b w:val="0"/>
                                <w:i w:val="0"/>
                                <w:sz w:val="20"/>
                                <w:szCs w:val="20"/>
                              </w:rPr>
                              <w:t xml:space="preserve"> i angażowanie dla dobra świata.</w:t>
                            </w:r>
                            <w:r w:rsidRPr="0093775D">
                              <w:rPr>
                                <w:rFonts w:asciiTheme="minorHAnsi" w:hAnsiTheme="minorHAnsi"/>
                                <w:b w:val="0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D69D7" w:rsidRPr="0093775D" w:rsidRDefault="00EF44C5" w:rsidP="0093775D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93775D"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t>W</w:t>
                            </w:r>
                            <w:r w:rsidR="007D69D7" w:rsidRPr="0093775D"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t xml:space="preserve"> dnia</w:t>
                            </w:r>
                            <w:r w:rsidRPr="0093775D"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t>ch</w:t>
                            </w:r>
                            <w:r w:rsidR="00A3759D" w:rsidRPr="0093775D"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t xml:space="preserve"> 31 sierpnia</w:t>
                            </w:r>
                            <w:r w:rsidR="00EF3159" w:rsidRPr="0093775D"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759D" w:rsidRPr="0093775D"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t>-</w:t>
                            </w:r>
                            <w:r w:rsidR="00EF3159" w:rsidRPr="0093775D"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759D" w:rsidRPr="0093775D"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t>3</w:t>
                            </w:r>
                            <w:r w:rsidR="007D69D7" w:rsidRPr="0093775D"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t xml:space="preserve"> września </w:t>
                            </w:r>
                            <w:r w:rsidRPr="0093775D"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t xml:space="preserve">br. </w:t>
                            </w:r>
                            <w:r w:rsidR="007D69D7" w:rsidRPr="0093775D"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t xml:space="preserve">w ramach programu odbędzie się największy w Europie </w:t>
                            </w:r>
                            <w:r w:rsidR="007D69D7" w:rsidRPr="0093775D">
                              <w:rPr>
                                <w:rFonts w:asciiTheme="minorHAnsi" w:hAnsiTheme="minorHAnsi" w:cs="Arial"/>
                                <w:b w:val="0"/>
                                <w:sz w:val="20"/>
                                <w:szCs w:val="20"/>
                              </w:rPr>
                              <w:t xml:space="preserve">obóz inspiracyjny dla dziewczyn w IT </w:t>
                            </w:r>
                            <w:proofErr w:type="spellStart"/>
                            <w:r w:rsidR="007D69D7" w:rsidRPr="0093775D"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  <w:t>Women</w:t>
                            </w:r>
                            <w:proofErr w:type="spellEnd"/>
                            <w:r w:rsidR="007D69D7" w:rsidRPr="0093775D"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  <w:t xml:space="preserve"> in Tech </w:t>
                            </w:r>
                            <w:proofErr w:type="spellStart"/>
                            <w:r w:rsidR="007D69D7" w:rsidRPr="0093775D"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  <w:t>Camp</w:t>
                            </w:r>
                            <w:proofErr w:type="spellEnd"/>
                            <w:r w:rsidR="007D69D7" w:rsidRPr="0093775D"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47C9B" w:rsidRPr="0093775D" w:rsidRDefault="00647C9B" w:rsidP="0093775D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A3759D" w:rsidRPr="0093775D" w:rsidRDefault="00A3759D" w:rsidP="0093775D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377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W tym roku zwieńczeniem programu </w:t>
                            </w:r>
                            <w:r w:rsidRPr="0093775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IT for SHE</w:t>
                            </w:r>
                            <w:r w:rsidRPr="009377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będzie</w:t>
                            </w:r>
                            <w:r w:rsidRPr="0093775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775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Women</w:t>
                            </w:r>
                            <w:proofErr w:type="spellEnd"/>
                            <w:r w:rsidRPr="0093775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in Tech </w:t>
                            </w:r>
                            <w:proofErr w:type="spellStart"/>
                            <w:r w:rsidRPr="0093775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Summit</w:t>
                            </w:r>
                            <w:proofErr w:type="spellEnd"/>
                            <w:r w:rsidRPr="0093775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2018</w:t>
                            </w:r>
                            <w:r w:rsidRPr="009377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-  największe w Europie spotkanie dla kobiet działających w obszarze nowych technologii na różnych szczeblach kariery zawodowej, liderek, innowatorek oraz studentek kierunków informatycznych. W wydarzeniu weźmie udział 1000 kobiet z Polski, Ukrainy, Białorusi i Centralnej Azji. Swój udział w nim zapowiedziała </w:t>
                            </w:r>
                            <w:proofErr w:type="spellStart"/>
                            <w:r w:rsidRPr="009377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Ma</w:t>
                            </w:r>
                            <w:r w:rsidR="005D5C9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ri</w:t>
                            </w:r>
                            <w:r w:rsidRPr="009377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ya</w:t>
                            </w:r>
                            <w:proofErr w:type="spellEnd"/>
                            <w:r w:rsidRPr="009377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Gabri</w:t>
                            </w:r>
                            <w:r w:rsidR="005D5C9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Pr="009377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l, Komisarz UE ds. gospodarki i społeczeństwa cyfrowego. </w:t>
                            </w:r>
                            <w:proofErr w:type="spellStart"/>
                            <w:r w:rsidRPr="0093775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Women</w:t>
                            </w:r>
                            <w:proofErr w:type="spellEnd"/>
                            <w:r w:rsidRPr="0093775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in Tech </w:t>
                            </w:r>
                            <w:proofErr w:type="spellStart"/>
                            <w:r w:rsidRPr="0093775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Summit</w:t>
                            </w:r>
                            <w:proofErr w:type="spellEnd"/>
                            <w:r w:rsidRPr="0093775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2018 odbędzie się w dniach 27-28 listopada br. w EXPO XXI w Warszawie (www.womenintechsummit.pl)</w:t>
                            </w:r>
                            <w:r w:rsidR="00EF3159" w:rsidRPr="0093775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2176C" w:rsidRPr="0093775D" w:rsidRDefault="00D2176C" w:rsidP="0093775D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377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 ju</w:t>
                            </w:r>
                            <w:r w:rsidR="00EF3159" w:rsidRPr="009377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ż</w:t>
                            </w:r>
                            <w:r w:rsidRPr="009377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druga edycja </w:t>
                            </w:r>
                            <w:r w:rsidRPr="0093775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IT for SHE</w:t>
                            </w:r>
                            <w:r w:rsidRPr="009377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 Sukces pierwszej został dostrzeżony i nagrodzony przez Komisję Europejską. Program otrzymał prestiżową nagrodę -</w:t>
                            </w:r>
                            <w:r w:rsidRPr="0093775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775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European</w:t>
                            </w:r>
                            <w:proofErr w:type="spellEnd"/>
                            <w:r w:rsidRPr="0093775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Digital </w:t>
                            </w:r>
                            <w:proofErr w:type="spellStart"/>
                            <w:r w:rsidRPr="0093775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Skills</w:t>
                            </w:r>
                            <w:proofErr w:type="spellEnd"/>
                            <w:r w:rsidRPr="0093775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775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Award</w:t>
                            </w:r>
                            <w:proofErr w:type="spellEnd"/>
                            <w:r w:rsidRPr="0093775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2017</w:t>
                            </w:r>
                            <w:r w:rsidRPr="0093775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, w kategorii działań na rzecz umiejętności cyfrowych kobiet, pokonując 247 projektów z 27 krajów Unii Europejskiej.</w:t>
                            </w:r>
                            <w:r w:rsidRPr="0093775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3775D" w:rsidRPr="00B529B5" w:rsidRDefault="0093775D" w:rsidP="0093775D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3775D">
                              <w:rPr>
                                <w:sz w:val="20"/>
                                <w:szCs w:val="20"/>
                              </w:rPr>
                              <w:t xml:space="preserve">Kampanię organizuje </w:t>
                            </w:r>
                            <w:r w:rsidRPr="0093775D">
                              <w:rPr>
                                <w:b/>
                                <w:sz w:val="20"/>
                                <w:szCs w:val="20"/>
                              </w:rPr>
                              <w:t>Fundacja Edukacyjna Perspektywy</w:t>
                            </w:r>
                            <w:r w:rsidRPr="0093775D">
                              <w:rPr>
                                <w:sz w:val="20"/>
                                <w:szCs w:val="20"/>
                              </w:rPr>
                              <w:t xml:space="preserve"> we współpracy z </w:t>
                            </w:r>
                            <w:r w:rsidRPr="0093775D">
                              <w:rPr>
                                <w:b/>
                                <w:sz w:val="20"/>
                                <w:szCs w:val="20"/>
                              </w:rPr>
                              <w:t>Fundacją Edukacyjną Przedsiębiorczości</w:t>
                            </w:r>
                            <w:r w:rsidRPr="0093775D">
                              <w:rPr>
                                <w:sz w:val="20"/>
                                <w:szCs w:val="20"/>
                              </w:rPr>
                              <w:t xml:space="preserve"> i programem </w:t>
                            </w:r>
                            <w:r w:rsidRPr="0093775D">
                              <w:rPr>
                                <w:b/>
                                <w:sz w:val="20"/>
                                <w:szCs w:val="20"/>
                              </w:rPr>
                              <w:t>Polsko-Amerykańskiej Fundacji Wolności "Projektor - wolontariat studencki</w:t>
                            </w:r>
                            <w:r w:rsidRPr="0093775D">
                              <w:rPr>
                                <w:sz w:val="20"/>
                                <w:szCs w:val="20"/>
                              </w:rPr>
                              <w:t xml:space="preserve">” oraz </w:t>
                            </w:r>
                            <w:r w:rsidRPr="0093775D">
                              <w:rPr>
                                <w:b/>
                                <w:sz w:val="20"/>
                                <w:szCs w:val="20"/>
                              </w:rPr>
                              <w:t>Koalicją na rzecz Polskich Innowacji</w:t>
                            </w:r>
                            <w:r w:rsidRPr="0093775D">
                              <w:rPr>
                                <w:sz w:val="20"/>
                                <w:szCs w:val="20"/>
                              </w:rPr>
                              <w:t xml:space="preserve"> - przy wsparciu partnerów technologicznych – </w:t>
                            </w:r>
                            <w:proofErr w:type="spellStart"/>
                            <w:r w:rsidRPr="00B529B5">
                              <w:rPr>
                                <w:b/>
                                <w:sz w:val="20"/>
                                <w:szCs w:val="20"/>
                              </w:rPr>
                              <w:t>Citi</w:t>
                            </w:r>
                            <w:proofErr w:type="spellEnd"/>
                            <w:r w:rsidRPr="00B529B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Ericsson, Goldman </w:t>
                            </w:r>
                            <w:proofErr w:type="spellStart"/>
                            <w:r w:rsidRPr="00B529B5">
                              <w:rPr>
                                <w:b/>
                                <w:sz w:val="20"/>
                                <w:szCs w:val="20"/>
                              </w:rPr>
                              <w:t>Sachs</w:t>
                            </w:r>
                            <w:proofErr w:type="spellEnd"/>
                            <w:r w:rsidRPr="00B529B5">
                              <w:rPr>
                                <w:b/>
                                <w:sz w:val="20"/>
                                <w:szCs w:val="20"/>
                              </w:rPr>
                              <w:t>, Google, Intel, P&amp;G, Samsung</w:t>
                            </w:r>
                            <w:r w:rsidR="003E09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3E09DF">
                              <w:rPr>
                                <w:b/>
                                <w:sz w:val="20"/>
                                <w:szCs w:val="20"/>
                              </w:rPr>
                              <w:t>Skriware</w:t>
                            </w:r>
                            <w:proofErr w:type="spellEnd"/>
                            <w:r w:rsidR="003E09D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3759D" w:rsidRPr="00B529B5" w:rsidRDefault="00A3759D" w:rsidP="0093775D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3759D" w:rsidRPr="000E3E12" w:rsidRDefault="00A3759D" w:rsidP="0040219B">
                            <w:pPr>
                              <w:pStyle w:val="NormalnyWeb"/>
                              <w:spacing w:before="0" w:beforeAutospacing="0" w:after="0" w:afterAutospacing="0" w:line="252" w:lineRule="auto"/>
                              <w:jc w:val="both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</w:p>
                          <w:p w:rsidR="005B7188" w:rsidRPr="000E3E12" w:rsidRDefault="005B7188" w:rsidP="0040219B">
                            <w:pPr>
                              <w:spacing w:line="252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2907F6" w:rsidRPr="000E3E12" w:rsidRDefault="002907F6" w:rsidP="0040219B">
                            <w:pPr>
                              <w:spacing w:line="252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9.35pt;margin-top:211.05pt;width:461.25pt;height:47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V4hgIAABcFAAAOAAAAZHJzL2Uyb0RvYy54bWysVNuO2yAQfa/Uf0C8Z21HtmNbcVZ7aapK&#10;24u02w8ggGNUGyiQ2Ntq/70DTrLptpWqqn7AwAyHMzNnWF6OfYf23FihZI2TixgjLqliQm5r/Plh&#10;PSswso5IRjoleY0fucWXq9evloOu+Fy1qmPcIACRthp0jVvndBVFlra8J/ZCaS7B2CjTEwdLs42Y&#10;IQOg9100j+M8GpRh2ijKrYXd28mIVwG/aTh1H5vGcoe6GgM3F0YTxo0fo9WSVFtDdCvogQb5BxY9&#10;ERIuPUHdEkfQzohfoHpBjbKqcRdU9ZFqGkF5iAGiSeIX0dy3RPMQCyTH6lOa7P+DpR/2nwwSrMY5&#10;RpL0UKIHPjp0rUaU+ewM2lbgdK/BzY2wDVUOkVp9p+gXi6S6aYnc8itj1NBywoBd4k9GZ0cnHOtB&#10;NsN7xeAasnMqAI2N6X3qIBkI0KFKj6fKeCoUNrMiWxSLDCMKtjzOi7wM7CJSHY9rY91brnrkJzU2&#10;UPoAT/Z31nk6pDq6+Nus6gRbi64LC7Pd3HQG7QnIZB2+EMELt056Z6n8sQlx2gGWcIe3eb6h7N/L&#10;ZJ7G1/Nyts6LxSxdp9msXMTFLE7K6zKP0zK9XT95gklatYIxLu+E5EcJJunflfjQDJN4ggjRUOMy&#10;m2dTjf4YZBy+3wXZCwcd2Ym+xsXJiVS+sm8kg7BJ5Yjopnn0M/2QZcjB8R+yEnTgSz+JwI2bMQgu&#10;iMRrZKPYIwjDKCgbVB9eE5i0ynzDaIDOrLH9uiOGY9S9kyCuMklT38phkWaLOSzMuWVzbiGSAlSN&#10;HUbT9MZN7b/TRmxbuGmSs1RXIMhGBKk8szrIGLovxHR4KXx7n6+D1/N7tvoBAAD//wMAUEsDBBQA&#10;BgAIAAAAIQCt0jjl4AAAAAwBAAAPAAAAZHJzL2Rvd25yZXYueG1sTI/RToNAEEXfTfyHzZj4Ytql&#10;FLuUsjRqovG1tR8wwBSI7C5ht4X+veOTPk7m5N5z8/1senGl0XfOalgtIxBkK1d3ttFw+npfpCB8&#10;QFtj7yxpuJGHfXF/l2NWu8ke6HoMjeAQ6zPU0IYwZFL6qiWDfukGsvw7u9Fg4HNsZD3ixOGml3EU&#10;baTBznJDiwO9tVR9Hy9Gw/lzenreTuVHOKlDsnnFTpXupvXjw/yyAxFoDn8w/OqzOhTsVLqLrb3o&#10;NSxUqhjVkMTxCgQTabLmMSWja6VSkEUu/48ofgAAAP//AwBQSwECLQAUAAYACAAAACEAtoM4kv4A&#10;AADhAQAAEwAAAAAAAAAAAAAAAAAAAAAAW0NvbnRlbnRfVHlwZXNdLnhtbFBLAQItABQABgAIAAAA&#10;IQA4/SH/1gAAAJQBAAALAAAAAAAAAAAAAAAAAC8BAABfcmVscy8ucmVsc1BLAQItABQABgAIAAAA&#10;IQACpOV4hgIAABcFAAAOAAAAAAAAAAAAAAAAAC4CAABkcnMvZTJvRG9jLnhtbFBLAQItABQABgAI&#10;AAAAIQCt0jjl4AAAAAwBAAAPAAAAAAAAAAAAAAAAAOAEAABkcnMvZG93bnJldi54bWxQSwUGAAAA&#10;AAQABADzAAAA7QUAAAAA&#10;" stroked="f">
                <v:textbox>
                  <w:txbxContent>
                    <w:p w:rsidR="003A71B8" w:rsidRPr="0093775D" w:rsidRDefault="004E38EA" w:rsidP="0093775D">
                      <w:pPr>
                        <w:jc w:val="both"/>
                        <w:rPr>
                          <w:rFonts w:asciiTheme="minorHAnsi" w:hAnsiTheme="minorHAnsi" w:cs="Tahoma"/>
                          <w:b/>
                          <w:i/>
                          <w:sz w:val="20"/>
                          <w:szCs w:val="20"/>
                        </w:rPr>
                      </w:pPr>
                      <w:r w:rsidRPr="0093775D">
                        <w:rPr>
                          <w:rFonts w:asciiTheme="minorHAnsi" w:hAnsiTheme="minorHAnsi" w:cs="Tahoma"/>
                          <w:b/>
                          <w:i/>
                          <w:sz w:val="20"/>
                          <w:szCs w:val="20"/>
                        </w:rPr>
                        <w:softHyphen/>
                      </w:r>
                      <w:r w:rsidRPr="0093775D">
                        <w:rPr>
                          <w:rFonts w:asciiTheme="minorHAnsi" w:hAnsiTheme="minorHAnsi" w:cs="Tahoma"/>
                          <w:b/>
                          <w:i/>
                          <w:sz w:val="20"/>
                          <w:szCs w:val="20"/>
                        </w:rPr>
                        <w:softHyphen/>
                      </w:r>
                      <w:r w:rsidRPr="0093775D">
                        <w:rPr>
                          <w:rFonts w:asciiTheme="minorHAnsi" w:hAnsiTheme="minorHAnsi" w:cs="Tahoma"/>
                          <w:b/>
                          <w:i/>
                          <w:sz w:val="20"/>
                          <w:szCs w:val="20"/>
                        </w:rPr>
                        <w:softHyphen/>
                      </w:r>
                      <w:r w:rsidRPr="0093775D">
                        <w:rPr>
                          <w:rFonts w:asciiTheme="minorHAnsi" w:hAnsiTheme="minorHAnsi" w:cs="Tahoma"/>
                          <w:b/>
                          <w:i/>
                          <w:sz w:val="20"/>
                          <w:szCs w:val="20"/>
                        </w:rPr>
                        <w:softHyphen/>
                      </w:r>
                      <w:r w:rsidR="003E3A89" w:rsidRPr="0093775D">
                        <w:rPr>
                          <w:rFonts w:asciiTheme="minorHAnsi" w:hAnsiTheme="minorHAnsi" w:cs="Tahoma"/>
                          <w:b/>
                          <w:i/>
                          <w:sz w:val="20"/>
                          <w:szCs w:val="20"/>
                        </w:rPr>
                        <w:t>IT</w:t>
                      </w:r>
                      <w:r w:rsidR="00A3759D" w:rsidRPr="0093775D">
                        <w:rPr>
                          <w:rFonts w:asciiTheme="minorHAnsi" w:hAnsiTheme="minorHAnsi" w:cs="Tahoma"/>
                          <w:b/>
                          <w:i/>
                          <w:sz w:val="20"/>
                          <w:szCs w:val="20"/>
                        </w:rPr>
                        <w:t xml:space="preserve"> for SHE </w:t>
                      </w:r>
                      <w:r w:rsidR="003A71B8" w:rsidRPr="0093775D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 to niezwykła kampania społeczna, w ramach której</w:t>
                      </w:r>
                      <w:r w:rsidR="003E3A89" w:rsidRPr="0093775D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 </w:t>
                      </w:r>
                      <w:r w:rsidR="00A3759D" w:rsidRPr="0093775D">
                        <w:rPr>
                          <w:rFonts w:asciiTheme="minorHAnsi" w:hAnsiTheme="minorHAnsi" w:cs="Tahoma"/>
                          <w:b/>
                          <w:sz w:val="20"/>
                          <w:szCs w:val="20"/>
                        </w:rPr>
                        <w:t>80</w:t>
                      </w:r>
                      <w:r w:rsidR="003E3A89" w:rsidRPr="0093775D">
                        <w:rPr>
                          <w:rFonts w:asciiTheme="minorHAnsi" w:hAnsiTheme="minorHAnsi" w:cs="Tahoma"/>
                          <w:b/>
                          <w:sz w:val="20"/>
                          <w:szCs w:val="20"/>
                        </w:rPr>
                        <w:t xml:space="preserve"> utalentowanych studentek informatyki </w:t>
                      </w:r>
                      <w:r w:rsidR="003E3A89" w:rsidRPr="0093775D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od lipca do września przekaże swoją wiedzę na temat nowych technologii uczniom szkół podstawowych</w:t>
                      </w:r>
                      <w:r w:rsidR="007D69D7" w:rsidRPr="0093775D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 w małych miejscowościach</w:t>
                      </w:r>
                      <w:r w:rsidR="003A71B8" w:rsidRPr="0093775D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.</w:t>
                      </w:r>
                      <w:r w:rsidR="003E3A89" w:rsidRPr="0093775D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 </w:t>
                      </w:r>
                      <w:r w:rsidR="003A71B8" w:rsidRPr="0093775D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Jej </w:t>
                      </w:r>
                      <w:r w:rsidR="003A71B8" w:rsidRPr="009377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</w:t>
                      </w:r>
                      <w:r w:rsidR="003E3A89" w:rsidRPr="009377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elem jest zwiększenie zainteresowan</w:t>
                      </w:r>
                      <w:r w:rsidR="003A71B8" w:rsidRPr="009377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ia obszarem nauk technicznych i ścisłych</w:t>
                      </w:r>
                      <w:r w:rsidR="003E3A89" w:rsidRPr="009377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wśród dzieci, ale także promowanie kobiet w roli ekspe</w:t>
                      </w:r>
                      <w:r w:rsidR="003A71B8" w:rsidRPr="009377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rtek technologicznych.</w:t>
                      </w:r>
                      <w:r w:rsidR="003E3A89" w:rsidRPr="009377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3E3A89" w:rsidRPr="0093775D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Dzięki kampanii </w:t>
                      </w:r>
                      <w:r w:rsidR="003E3A89" w:rsidRPr="0093775D">
                        <w:rPr>
                          <w:rFonts w:asciiTheme="minorHAnsi" w:hAnsiTheme="minorHAnsi" w:cs="Tahoma"/>
                          <w:b/>
                          <w:sz w:val="20"/>
                          <w:szCs w:val="20"/>
                        </w:rPr>
                        <w:t xml:space="preserve">przez 5 dni dzieciaki w całej Polsce poznają podstawy kodowania, dowiedzą się, do czego służą drukarki 3D i będą uczyć się </w:t>
                      </w:r>
                      <w:r w:rsidR="007D69D7" w:rsidRPr="0093775D">
                        <w:rPr>
                          <w:rFonts w:asciiTheme="minorHAnsi" w:hAnsiTheme="minorHAnsi" w:cs="Tahoma"/>
                          <w:b/>
                          <w:sz w:val="20"/>
                          <w:szCs w:val="20"/>
                        </w:rPr>
                        <w:t>budowania oraz</w:t>
                      </w:r>
                      <w:r w:rsidR="003A71B8" w:rsidRPr="0093775D">
                        <w:rPr>
                          <w:rFonts w:asciiTheme="minorHAnsi" w:hAnsiTheme="minorHAnsi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E3A89" w:rsidRPr="0093775D">
                        <w:rPr>
                          <w:rFonts w:asciiTheme="minorHAnsi" w:hAnsiTheme="minorHAnsi" w:cs="Tahoma"/>
                          <w:b/>
                          <w:sz w:val="20"/>
                          <w:szCs w:val="20"/>
                        </w:rPr>
                        <w:t>programowania robotów.</w:t>
                      </w:r>
                      <w:r w:rsidR="003E3A89" w:rsidRPr="0093775D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 Zajęcia są bezpłatne, młode informatyczki angażują się </w:t>
                      </w:r>
                      <w:proofErr w:type="spellStart"/>
                      <w:r w:rsidR="003E3A89" w:rsidRPr="0093775D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wolontariacko</w:t>
                      </w:r>
                      <w:proofErr w:type="spellEnd"/>
                      <w:r w:rsidR="003E3A89" w:rsidRPr="0093775D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, wierząc, że dzięki tej inspiracji mnóstwo młodych osób w Polsce ma szansę zainteresować się światem technologii. Dziewczyny d</w:t>
                      </w:r>
                      <w:r w:rsidR="003A71B8" w:rsidRPr="0093775D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>otrą z warsztatami do</w:t>
                      </w:r>
                      <w:r w:rsidR="003E3A89" w:rsidRPr="0093775D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 szkół</w:t>
                      </w:r>
                      <w:r w:rsidR="003A71B8" w:rsidRPr="0093775D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 podstawowych</w:t>
                      </w:r>
                      <w:r w:rsidR="003E3A89" w:rsidRPr="0093775D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 </w:t>
                      </w:r>
                      <w:r w:rsidR="003A71B8" w:rsidRPr="0093775D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w całej Polsce - m.in. </w:t>
                      </w:r>
                      <w:r w:rsidR="00FC1F5F" w:rsidRPr="0093775D">
                        <w:rPr>
                          <w:rFonts w:asciiTheme="minorHAnsi" w:hAnsiTheme="minorHAnsi" w:cs="Tahoma"/>
                          <w:b/>
                          <w:sz w:val="20"/>
                          <w:szCs w:val="20"/>
                        </w:rPr>
                        <w:t>Przygodzice</w:t>
                      </w:r>
                      <w:r w:rsidR="00FC1F5F" w:rsidRPr="0093775D">
                        <w:rPr>
                          <w:rFonts w:asciiTheme="minorHAnsi" w:hAnsiTheme="minorHAnsi" w:cs="Tahoma"/>
                          <w:sz w:val="20"/>
                          <w:szCs w:val="20"/>
                        </w:rPr>
                        <w:t xml:space="preserve"> woj. Wielkopolskie, </w:t>
                      </w:r>
                      <w:r w:rsidR="00FC1F5F" w:rsidRPr="0093775D">
                        <w:rPr>
                          <w:b/>
                          <w:sz w:val="20"/>
                          <w:szCs w:val="20"/>
                        </w:rPr>
                        <w:t xml:space="preserve">Jeżyczki </w:t>
                      </w:r>
                      <w:r w:rsidR="00FC1F5F" w:rsidRPr="0093775D">
                        <w:rPr>
                          <w:sz w:val="20"/>
                          <w:szCs w:val="20"/>
                        </w:rPr>
                        <w:t xml:space="preserve">woj. Zachodniopomorskie, </w:t>
                      </w:r>
                      <w:r w:rsidR="00FC1F5F" w:rsidRPr="0093775D">
                        <w:rPr>
                          <w:b/>
                          <w:sz w:val="20"/>
                          <w:szCs w:val="20"/>
                        </w:rPr>
                        <w:t xml:space="preserve">Górzno </w:t>
                      </w:r>
                      <w:r w:rsidR="00FC1F5F" w:rsidRPr="0093775D">
                        <w:rPr>
                          <w:sz w:val="20"/>
                          <w:szCs w:val="20"/>
                        </w:rPr>
                        <w:t xml:space="preserve">woj. Kujawsko-pomorskie, </w:t>
                      </w:r>
                      <w:r w:rsidR="00FC1F5F" w:rsidRPr="0093775D">
                        <w:rPr>
                          <w:b/>
                          <w:sz w:val="20"/>
                          <w:szCs w:val="20"/>
                        </w:rPr>
                        <w:t>Chmielno</w:t>
                      </w:r>
                      <w:r w:rsidR="00FC1F5F" w:rsidRPr="0093775D">
                        <w:rPr>
                          <w:sz w:val="20"/>
                          <w:szCs w:val="20"/>
                        </w:rPr>
                        <w:t xml:space="preserve"> woj. Pomorskie, </w:t>
                      </w:r>
                      <w:r w:rsidR="00FC1F5F" w:rsidRPr="0093775D">
                        <w:rPr>
                          <w:b/>
                          <w:sz w:val="20"/>
                          <w:szCs w:val="20"/>
                        </w:rPr>
                        <w:t>Wrzosowa</w:t>
                      </w:r>
                      <w:r w:rsidR="00FC1F5F" w:rsidRPr="0093775D">
                        <w:rPr>
                          <w:sz w:val="20"/>
                          <w:szCs w:val="20"/>
                        </w:rPr>
                        <w:t xml:space="preserve"> woj. Śląskie, </w:t>
                      </w:r>
                      <w:r w:rsidR="00FC1F5F" w:rsidRPr="0093775D">
                        <w:rPr>
                          <w:b/>
                          <w:sz w:val="20"/>
                          <w:szCs w:val="20"/>
                        </w:rPr>
                        <w:t>Bircza</w:t>
                      </w:r>
                      <w:r w:rsidR="00FC1F5F" w:rsidRPr="0093775D">
                        <w:rPr>
                          <w:sz w:val="20"/>
                          <w:szCs w:val="20"/>
                        </w:rPr>
                        <w:t xml:space="preserve"> woj. Podkarpackie, </w:t>
                      </w:r>
                      <w:r w:rsidR="00FC1F5F" w:rsidRPr="0093775D">
                        <w:rPr>
                          <w:b/>
                          <w:sz w:val="20"/>
                          <w:szCs w:val="20"/>
                        </w:rPr>
                        <w:t>Brańszczyk</w:t>
                      </w:r>
                      <w:r w:rsidR="00FC1F5F" w:rsidRPr="0093775D">
                        <w:rPr>
                          <w:sz w:val="20"/>
                          <w:szCs w:val="20"/>
                        </w:rPr>
                        <w:t xml:space="preserve"> woj. Mazowieckie</w:t>
                      </w:r>
                      <w:r w:rsidR="00EF3159" w:rsidRPr="0093775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7D69D7" w:rsidRPr="0093775D" w:rsidRDefault="00A3759D" w:rsidP="0093775D">
                      <w:pPr>
                        <w:pStyle w:val="Bezodstpw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93775D">
                        <w:rPr>
                          <w:sz w:val="20"/>
                          <w:szCs w:val="20"/>
                        </w:rPr>
                        <w:t>W sumie program obejmie 1500 dzieci w całej Polsce!</w:t>
                      </w:r>
                    </w:p>
                    <w:p w:rsidR="0093775D" w:rsidRPr="0093775D" w:rsidRDefault="0093775D" w:rsidP="0093775D">
                      <w:pPr>
                        <w:pStyle w:val="Bezodstpw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  <w:p w:rsidR="00EF3159" w:rsidRPr="0093775D" w:rsidRDefault="003E3A89" w:rsidP="0093775D">
                      <w:pPr>
                        <w:pStyle w:val="NormalnyWeb"/>
                        <w:spacing w:before="0" w:beforeAutospacing="0" w:after="0" w:afterAutospacing="0" w:line="276" w:lineRule="auto"/>
                        <w:jc w:val="both"/>
                        <w:rPr>
                          <w:rFonts w:asciiTheme="minorHAnsi" w:hAnsiTheme="minorHAnsi"/>
                          <w:b w:val="0"/>
                          <w:i/>
                          <w:sz w:val="20"/>
                          <w:szCs w:val="20"/>
                        </w:rPr>
                      </w:pPr>
                      <w:r w:rsidRPr="0093775D">
                        <w:rPr>
                          <w:rStyle w:val="Uwydatnienie"/>
                          <w:rFonts w:asciiTheme="minorHAnsi" w:hAnsiTheme="minorHAnsi" w:cs="Tahoma"/>
                          <w:b w:val="0"/>
                          <w:i w:val="0"/>
                          <w:sz w:val="20"/>
                          <w:szCs w:val="20"/>
                        </w:rPr>
                        <w:t xml:space="preserve">Program wolontariatu  jest częścią bezprecedensowego programu </w:t>
                      </w:r>
                      <w:r w:rsidRPr="0093775D">
                        <w:rPr>
                          <w:rStyle w:val="Uwydatnienie"/>
                          <w:rFonts w:asciiTheme="minorHAnsi" w:hAnsiTheme="minorHAnsi" w:cs="Tahoma"/>
                          <w:sz w:val="20"/>
                          <w:szCs w:val="20"/>
                        </w:rPr>
                        <w:t>IT for SHE</w:t>
                      </w:r>
                      <w:r w:rsidRPr="0093775D">
                        <w:rPr>
                          <w:rStyle w:val="Uwydatnienie"/>
                          <w:rFonts w:asciiTheme="minorHAnsi" w:hAnsiTheme="minorHAnsi" w:cs="Tahoma"/>
                          <w:b w:val="0"/>
                          <w:i w:val="0"/>
                          <w:sz w:val="20"/>
                          <w:szCs w:val="20"/>
                        </w:rPr>
                        <w:t>, którego celem jest zwiększenie udziału kobiet w branży technologicznej, poprzez pomoc utalentowanym studentkom kierunków informatycznych w wejściu na rynek pracy, inspirowa</w:t>
                      </w:r>
                      <w:r w:rsidR="00F42F7E" w:rsidRPr="0093775D">
                        <w:rPr>
                          <w:rStyle w:val="Uwydatnienie"/>
                          <w:rFonts w:asciiTheme="minorHAnsi" w:hAnsiTheme="minorHAnsi" w:cs="Tahoma"/>
                          <w:b w:val="0"/>
                          <w:i w:val="0"/>
                          <w:sz w:val="20"/>
                          <w:szCs w:val="20"/>
                        </w:rPr>
                        <w:t>nie ich</w:t>
                      </w:r>
                      <w:r w:rsidRPr="0093775D">
                        <w:rPr>
                          <w:rStyle w:val="Uwydatnienie"/>
                          <w:rFonts w:asciiTheme="minorHAnsi" w:hAnsiTheme="minorHAnsi" w:cs="Tahoma"/>
                          <w:b w:val="0"/>
                          <w:i w:val="0"/>
                          <w:sz w:val="20"/>
                          <w:szCs w:val="20"/>
                        </w:rPr>
                        <w:t xml:space="preserve"> i angażowanie dla dobra świata.</w:t>
                      </w:r>
                      <w:r w:rsidRPr="0093775D">
                        <w:rPr>
                          <w:rFonts w:asciiTheme="minorHAnsi" w:hAnsiTheme="minorHAnsi"/>
                          <w:b w:val="0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7D69D7" w:rsidRPr="0093775D" w:rsidRDefault="00EF44C5" w:rsidP="0093775D">
                      <w:pPr>
                        <w:pStyle w:val="NormalnyWeb"/>
                        <w:spacing w:before="0" w:beforeAutospacing="0" w:after="0" w:afterAutospacing="0" w:line="276" w:lineRule="auto"/>
                        <w:jc w:val="both"/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</w:pPr>
                      <w:r w:rsidRPr="0093775D"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  <w:t>W</w:t>
                      </w:r>
                      <w:r w:rsidR="007D69D7" w:rsidRPr="0093775D"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  <w:t xml:space="preserve"> dnia</w:t>
                      </w:r>
                      <w:r w:rsidRPr="0093775D"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  <w:t>ch</w:t>
                      </w:r>
                      <w:r w:rsidR="00A3759D" w:rsidRPr="0093775D"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  <w:t xml:space="preserve"> 31 sierpnia</w:t>
                      </w:r>
                      <w:r w:rsidR="00EF3159" w:rsidRPr="0093775D"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="00A3759D" w:rsidRPr="0093775D"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  <w:t>-</w:t>
                      </w:r>
                      <w:r w:rsidR="00EF3159" w:rsidRPr="0093775D"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="00A3759D" w:rsidRPr="0093775D"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  <w:t>3</w:t>
                      </w:r>
                      <w:r w:rsidR="007D69D7" w:rsidRPr="0093775D"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  <w:t xml:space="preserve"> września </w:t>
                      </w:r>
                      <w:r w:rsidRPr="0093775D"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  <w:t xml:space="preserve">br. </w:t>
                      </w:r>
                      <w:r w:rsidR="007D69D7" w:rsidRPr="0093775D"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  <w:t xml:space="preserve">w ramach programu odbędzie się największy w Europie </w:t>
                      </w:r>
                      <w:r w:rsidR="007D69D7" w:rsidRPr="0093775D">
                        <w:rPr>
                          <w:rFonts w:asciiTheme="minorHAnsi" w:hAnsiTheme="minorHAnsi" w:cs="Arial"/>
                          <w:b w:val="0"/>
                          <w:sz w:val="20"/>
                          <w:szCs w:val="20"/>
                        </w:rPr>
                        <w:t xml:space="preserve">obóz inspiracyjny dla dziewczyn w IT </w:t>
                      </w:r>
                      <w:proofErr w:type="spellStart"/>
                      <w:r w:rsidR="007D69D7" w:rsidRPr="0093775D"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  <w:t>Women</w:t>
                      </w:r>
                      <w:proofErr w:type="spellEnd"/>
                      <w:r w:rsidR="007D69D7" w:rsidRPr="0093775D"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  <w:t xml:space="preserve"> in Tech </w:t>
                      </w:r>
                      <w:proofErr w:type="spellStart"/>
                      <w:r w:rsidR="007D69D7" w:rsidRPr="0093775D"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  <w:t>Camp</w:t>
                      </w:r>
                      <w:proofErr w:type="spellEnd"/>
                      <w:r w:rsidR="007D69D7" w:rsidRPr="0093775D"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  <w:t xml:space="preserve">. </w:t>
                      </w:r>
                    </w:p>
                    <w:p w:rsidR="00647C9B" w:rsidRPr="0093775D" w:rsidRDefault="00647C9B" w:rsidP="0093775D">
                      <w:pPr>
                        <w:pStyle w:val="NormalnyWeb"/>
                        <w:spacing w:before="0" w:beforeAutospacing="0" w:after="0" w:afterAutospacing="0" w:line="276" w:lineRule="auto"/>
                        <w:jc w:val="both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A3759D" w:rsidRPr="0093775D" w:rsidRDefault="00A3759D" w:rsidP="0093775D">
                      <w:pPr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9377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W tym roku zwieńczeniem programu </w:t>
                      </w:r>
                      <w:r w:rsidRPr="0093775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IT for SHE</w:t>
                      </w:r>
                      <w:r w:rsidRPr="009377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będzie</w:t>
                      </w:r>
                      <w:r w:rsidRPr="0093775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775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Women</w:t>
                      </w:r>
                      <w:proofErr w:type="spellEnd"/>
                      <w:r w:rsidRPr="0093775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in Tech </w:t>
                      </w:r>
                      <w:proofErr w:type="spellStart"/>
                      <w:r w:rsidRPr="0093775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Summit</w:t>
                      </w:r>
                      <w:proofErr w:type="spellEnd"/>
                      <w:r w:rsidRPr="0093775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2018</w:t>
                      </w:r>
                      <w:r w:rsidRPr="009377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-  największe w Europie spotkanie dla kobiet działających w obszarze nowych technologii na różnych szczeblach kariery zawodowej, liderek, innowatorek oraz studentek kierunków informatycznych. W wydarzeniu weźmie udział 1000 kobiet z Polski, Ukrainy, Białorusi i Centralnej Azji. Swój udział w nim zapowiedziała </w:t>
                      </w:r>
                      <w:proofErr w:type="spellStart"/>
                      <w:r w:rsidRPr="009377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Ma</w:t>
                      </w:r>
                      <w:r w:rsidR="005D5C9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ri</w:t>
                      </w:r>
                      <w:r w:rsidRPr="009377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ya</w:t>
                      </w:r>
                      <w:proofErr w:type="spellEnd"/>
                      <w:r w:rsidRPr="009377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Gabri</w:t>
                      </w:r>
                      <w:r w:rsidR="005D5C9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</w:t>
                      </w:r>
                      <w:bookmarkStart w:id="1" w:name="_GoBack"/>
                      <w:bookmarkEnd w:id="1"/>
                      <w:r w:rsidRPr="009377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l, Komisarz UE ds. gospodarki i społeczeństwa cyfrowego. </w:t>
                      </w:r>
                      <w:proofErr w:type="spellStart"/>
                      <w:r w:rsidRPr="0093775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Women</w:t>
                      </w:r>
                      <w:proofErr w:type="spellEnd"/>
                      <w:r w:rsidRPr="0093775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in Tech </w:t>
                      </w:r>
                      <w:proofErr w:type="spellStart"/>
                      <w:r w:rsidRPr="0093775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Summit</w:t>
                      </w:r>
                      <w:proofErr w:type="spellEnd"/>
                      <w:r w:rsidRPr="0093775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2018 odbędzie się w dniach 27-28 listopada br. w EXPO XXI w Warszawie (www.womenintechsummit.pl)</w:t>
                      </w:r>
                      <w:r w:rsidR="00EF3159" w:rsidRPr="0093775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D2176C" w:rsidRPr="0093775D" w:rsidRDefault="00D2176C" w:rsidP="0093775D">
                      <w:pPr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9377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 ju</w:t>
                      </w:r>
                      <w:r w:rsidR="00EF3159" w:rsidRPr="009377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ż</w:t>
                      </w:r>
                      <w:r w:rsidRPr="009377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druga edycja </w:t>
                      </w:r>
                      <w:r w:rsidRPr="0093775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IT for SHE</w:t>
                      </w:r>
                      <w:r w:rsidRPr="009377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 Sukces pierwszej został dostrzeżony i nagrodzony przez Komisję Europejską. Program otrzymał prestiżową nagrodę -</w:t>
                      </w:r>
                      <w:r w:rsidRPr="0093775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775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European</w:t>
                      </w:r>
                      <w:proofErr w:type="spellEnd"/>
                      <w:r w:rsidRPr="0093775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Digital </w:t>
                      </w:r>
                      <w:proofErr w:type="spellStart"/>
                      <w:r w:rsidRPr="0093775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Skills</w:t>
                      </w:r>
                      <w:proofErr w:type="spellEnd"/>
                      <w:r w:rsidRPr="0093775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775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Award</w:t>
                      </w:r>
                      <w:proofErr w:type="spellEnd"/>
                      <w:r w:rsidRPr="0093775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2017</w:t>
                      </w:r>
                      <w:r w:rsidRPr="0093775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, w kategorii działań na rzecz umiejętności cyfrowych kobiet, pokonując 247 projektów z 27 krajów Unii Europejskiej.</w:t>
                      </w:r>
                      <w:r w:rsidRPr="0093775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3775D" w:rsidRPr="00B529B5" w:rsidRDefault="0093775D" w:rsidP="0093775D">
                      <w:pPr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93775D">
                        <w:rPr>
                          <w:sz w:val="20"/>
                          <w:szCs w:val="20"/>
                        </w:rPr>
                        <w:t xml:space="preserve">Kampanię organizuje </w:t>
                      </w:r>
                      <w:r w:rsidRPr="0093775D">
                        <w:rPr>
                          <w:b/>
                          <w:sz w:val="20"/>
                          <w:szCs w:val="20"/>
                        </w:rPr>
                        <w:t>Fundacja Edukacyjna Perspektywy</w:t>
                      </w:r>
                      <w:r w:rsidRPr="0093775D">
                        <w:rPr>
                          <w:sz w:val="20"/>
                          <w:szCs w:val="20"/>
                        </w:rPr>
                        <w:t xml:space="preserve"> we współpracy z </w:t>
                      </w:r>
                      <w:r w:rsidRPr="0093775D">
                        <w:rPr>
                          <w:b/>
                          <w:sz w:val="20"/>
                          <w:szCs w:val="20"/>
                        </w:rPr>
                        <w:t>Fundacją Edukacyjną Przedsiębiorczości</w:t>
                      </w:r>
                      <w:r w:rsidRPr="0093775D">
                        <w:rPr>
                          <w:sz w:val="20"/>
                          <w:szCs w:val="20"/>
                        </w:rPr>
                        <w:t xml:space="preserve"> i programem </w:t>
                      </w:r>
                      <w:r w:rsidRPr="0093775D">
                        <w:rPr>
                          <w:b/>
                          <w:sz w:val="20"/>
                          <w:szCs w:val="20"/>
                        </w:rPr>
                        <w:t>Polsko-Amerykańskiej Fundacji Wolności "Projektor - wolontariat studencki</w:t>
                      </w:r>
                      <w:r w:rsidRPr="0093775D">
                        <w:rPr>
                          <w:sz w:val="20"/>
                          <w:szCs w:val="20"/>
                        </w:rPr>
                        <w:t xml:space="preserve">” oraz </w:t>
                      </w:r>
                      <w:r w:rsidRPr="0093775D">
                        <w:rPr>
                          <w:b/>
                          <w:sz w:val="20"/>
                          <w:szCs w:val="20"/>
                        </w:rPr>
                        <w:t>Koalicją na rzecz Polskich Innowacji</w:t>
                      </w:r>
                      <w:r w:rsidRPr="0093775D">
                        <w:rPr>
                          <w:sz w:val="20"/>
                          <w:szCs w:val="20"/>
                        </w:rPr>
                        <w:t xml:space="preserve"> - przy wsparciu partnerów technologicznych – </w:t>
                      </w:r>
                      <w:proofErr w:type="spellStart"/>
                      <w:r w:rsidRPr="00B529B5">
                        <w:rPr>
                          <w:b/>
                          <w:sz w:val="20"/>
                          <w:szCs w:val="20"/>
                        </w:rPr>
                        <w:t>Citi</w:t>
                      </w:r>
                      <w:proofErr w:type="spellEnd"/>
                      <w:r w:rsidRPr="00B529B5">
                        <w:rPr>
                          <w:b/>
                          <w:sz w:val="20"/>
                          <w:szCs w:val="20"/>
                        </w:rPr>
                        <w:t xml:space="preserve">, Ericsson, Goldman </w:t>
                      </w:r>
                      <w:proofErr w:type="spellStart"/>
                      <w:r w:rsidRPr="00B529B5">
                        <w:rPr>
                          <w:b/>
                          <w:sz w:val="20"/>
                          <w:szCs w:val="20"/>
                        </w:rPr>
                        <w:t>Sachs</w:t>
                      </w:r>
                      <w:proofErr w:type="spellEnd"/>
                      <w:r w:rsidRPr="00B529B5">
                        <w:rPr>
                          <w:b/>
                          <w:sz w:val="20"/>
                          <w:szCs w:val="20"/>
                        </w:rPr>
                        <w:t>, Google, Intel, P&amp;G, Samsung</w:t>
                      </w:r>
                      <w:r w:rsidR="003E09DF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3E09DF">
                        <w:rPr>
                          <w:b/>
                          <w:sz w:val="20"/>
                          <w:szCs w:val="20"/>
                        </w:rPr>
                        <w:t>Skriware</w:t>
                      </w:r>
                      <w:proofErr w:type="spellEnd"/>
                      <w:r w:rsidR="003E09D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A3759D" w:rsidRPr="00B529B5" w:rsidRDefault="00A3759D" w:rsidP="0093775D">
                      <w:pPr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A3759D" w:rsidRPr="000E3E12" w:rsidRDefault="00A3759D" w:rsidP="0040219B">
                      <w:pPr>
                        <w:pStyle w:val="NormalnyWeb"/>
                        <w:spacing w:before="0" w:beforeAutospacing="0" w:after="0" w:afterAutospacing="0" w:line="252" w:lineRule="auto"/>
                        <w:jc w:val="both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</w:p>
                    <w:p w:rsidR="005B7188" w:rsidRPr="000E3E12" w:rsidRDefault="005B7188" w:rsidP="0040219B">
                      <w:pPr>
                        <w:spacing w:line="252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2907F6" w:rsidRPr="000E3E12" w:rsidRDefault="002907F6" w:rsidP="0040219B">
                      <w:pPr>
                        <w:spacing w:line="252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7329805</wp:posOffset>
                </wp:positionV>
                <wp:extent cx="1371600" cy="124777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47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0879" w:rsidRPr="00150879" w:rsidRDefault="005B7188" w:rsidP="00150879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Theme="minorHAnsi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150879">
                              <w:rPr>
                                <w:rFonts w:asciiTheme="minorHAnsi" w:hAnsiTheme="minorHAnsi" w:cs="Arial"/>
                                <w:color w:val="C00000"/>
                                <w:sz w:val="20"/>
                                <w:szCs w:val="20"/>
                              </w:rPr>
                              <w:t>Kontakt dla mediów:</w:t>
                            </w:r>
                          </w:p>
                          <w:p w:rsidR="00150879" w:rsidRPr="00150879" w:rsidRDefault="00F42F7E" w:rsidP="00150879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Theme="minorHAnsi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 w:val="0"/>
                                <w:sz w:val="20"/>
                                <w:szCs w:val="20"/>
                              </w:rPr>
                              <w:t>Bianka Siwińska</w:t>
                            </w:r>
                          </w:p>
                          <w:p w:rsidR="00150879" w:rsidRPr="0040219B" w:rsidRDefault="00316C2D" w:rsidP="00150879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Theme="minorHAnsi" w:cs="Arial"/>
                                <w:b w:val="0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F42F7E" w:rsidRPr="0040219B">
                                <w:rPr>
                                  <w:rStyle w:val="Hipercze"/>
                                  <w:rFonts w:asciiTheme="minorHAnsi" w:hAnsiTheme="minorHAnsi" w:cs="Arial"/>
                                  <w:sz w:val="16"/>
                                  <w:szCs w:val="16"/>
                                </w:rPr>
                                <w:t>b.siwinska@perspektywy.pl</w:t>
                              </w:r>
                            </w:hyperlink>
                          </w:p>
                          <w:p w:rsidR="00150879" w:rsidRPr="00F42F7E" w:rsidRDefault="00F42F7E" w:rsidP="00150879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  <w:rPr>
                                <w:rFonts w:asciiTheme="minorHAnsi" w:hAnsiTheme="minorHAnsi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 w:val="0"/>
                                <w:sz w:val="20"/>
                                <w:szCs w:val="20"/>
                              </w:rPr>
                              <w:t xml:space="preserve">tel. </w:t>
                            </w:r>
                            <w:r w:rsidRPr="00F42F7E">
                              <w:rPr>
                                <w:rFonts w:asciiTheme="minorHAnsi" w:hAnsiTheme="minorHAnsi" w:cs="Tahoma"/>
                                <w:b w:val="0"/>
                                <w:sz w:val="20"/>
                                <w:szCs w:val="20"/>
                              </w:rPr>
                              <w:t>501 535 785</w:t>
                            </w:r>
                          </w:p>
                          <w:p w:rsidR="005B7188" w:rsidRPr="00F42F7E" w:rsidRDefault="005B7188" w:rsidP="00150879">
                            <w:pPr>
                              <w:spacing w:after="0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14.4pt;margin-top:577.15pt;width:108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fcGwMAAMIGAAAOAAAAZHJzL2Uyb0RvYy54bWysVduO0zAQfUfiHyy/Z3Np2jTRpqjttghp&#10;uUi7iGfXcRqLxA62u+mC+HfGdq/wgmBbKfItZ+Ycn5ncvtl3LXpiSnMpShzfRBgxQWXFxbbEnx/X&#10;wRQjbYioSCsFK/Ez0/jN7PWr26EvWCIb2VZMIQARuhj6EjfG9EUYatqwjugb2TMBm7VUHTEwVduw&#10;UmQA9K4NkyiahINUVa8kZVrD6p3fxDOHX9eMmo91rZlBbYkhN+Oeyj039hnObkmxVaRvOD2kQf4h&#10;i45wAUFPUHfEELRT/A+ojlMltazNDZVdKOuaU+Y4AJs4+o3NQ0N65riAOLo/yaRfDpZ+ePqkEK9K&#10;nGAkSAdX9Mj2Bi3kHuVWnaHXBRx66OGY2cMy3LJjqvt7Sb9qJOSyIWLL5krJoWGkguxi+2Z48arH&#10;0RZkM7yXFYQhOyMd0L5WnZUOxECADrf0fLoZmwq1IUdZPIlgi8JenKRZlo1dDFIcX++VNm+Z7JAd&#10;lFjB1Tt48nSvjU2HFMcjNpqWLa/WvG3dxNqNLVuFnggYpTWeYrvrIFe/Fkf25/0C6+Aqv+6WANs5&#10;1kK4SFforbAxhLTRfCJ+hTl/+uxIAVRhaE9a0s47P3KgGi2SPFhPplmQrtNxkGfRNIjifJFPojRP&#10;79Y/Lcs4LRpeVUzcc8GOPo7Tv/PJoaK8A52T0VDifJyMnYBXXE40PXtCKRMmcedeSK2OG+gILe9K&#10;PL3Q3DprJSrQjxSG8NaPw2vmTnuQ71rF+XocZeloGoBpRkE6WkXBYrpeBvNlPJlkq8VysYqvVVy5&#10;m9H/L6RL5HjNdiJ3wO6hqQZUcWvT0ThPYgwT6ElJ5vki0m6hmVKjMFLSfOGmcZ3AVoXF0Gq7OXl1&#10;OrH/Qy2c0L0Q58AXOh24naUC8x6950rWVqmvV7Pf7A+9AXS35byR1TPUMGTlChUaPwwaqb5jNEAT&#10;LbH+tiOKYdS+E9AH8jhNbdd1k3ScJTBRlzubyx0iKECV2GDkh0vjO/WuV3zbQCRflkLOoXfU3FX1&#10;OStgZCfQKB23Q1O3nfhy7k6dPz2zXwAAAP//AwBQSwMEFAAGAAgAAAAhAEN1D5jhAAAADgEAAA8A&#10;AABkcnMvZG93bnJldi54bWxMj81OwzAQhO9IvIO1SNyo3fwgK41TIRAnLrQFzk7iJlHtdRS7aeDp&#10;2Z7gtrszmv2m3C7OstlMYfCoYL0SwAw2vh2wU/BxeH2QwELU2Grr0Sj4NgG21e1NqYvWX3Bn5n3s&#10;GIVgKLSCPsax4Dw0vXE6rPxokLSjn5yOtE4dbyd9oXBneSLEI3d6QPrQ69E896Y57c9OQf6V7rT4&#10;OX0mPJ/nFzu+yfheK3V/tzxtgEWzxD8zXPEJHSpiqv0Z28CsAplIQo8krPMsBXa1iCyjW01TmgsJ&#10;vCr5/xrVLwAAAP//AwBQSwECLQAUAAYACAAAACEAtoM4kv4AAADhAQAAEwAAAAAAAAAAAAAAAAAA&#10;AAAAW0NvbnRlbnRfVHlwZXNdLnhtbFBLAQItABQABgAIAAAAIQA4/SH/1gAAAJQBAAALAAAAAAAA&#10;AAAAAAAAAC8BAABfcmVscy8ucmVsc1BLAQItABQABgAIAAAAIQANt4fcGwMAAMIGAAAOAAAAAAAA&#10;AAAAAAAAAC4CAABkcnMvZTJvRG9jLnhtbFBLAQItABQABgAIAAAAIQBDdQ+Y4QAAAA4BAAAPAAAA&#10;AAAAAAAAAAAAAHUFAABkcnMvZG93bnJldi54bWxQSwUGAAAAAAQABADzAAAAgwYAAAAA&#10;" fillcolor="white [3201]" stroked="f" strokecolor="#c0504d [3205]">
                <v:shadow color="#868686"/>
                <v:textbox>
                  <w:txbxContent>
                    <w:p w:rsidR="00150879" w:rsidRPr="00150879" w:rsidRDefault="005B7188" w:rsidP="00150879">
                      <w:pPr>
                        <w:pStyle w:val="NormalnyWeb"/>
                        <w:spacing w:before="0" w:beforeAutospacing="0" w:after="0" w:afterAutospacing="0"/>
                        <w:jc w:val="right"/>
                        <w:rPr>
                          <w:rFonts w:asciiTheme="minorHAnsi" w:hAnsiTheme="minorHAnsi" w:cs="Arial"/>
                          <w:color w:val="C00000"/>
                          <w:sz w:val="20"/>
                          <w:szCs w:val="20"/>
                        </w:rPr>
                      </w:pPr>
                      <w:r w:rsidRPr="00150879">
                        <w:rPr>
                          <w:rFonts w:asciiTheme="minorHAnsi" w:hAnsiTheme="minorHAnsi" w:cs="Arial"/>
                          <w:color w:val="C00000"/>
                          <w:sz w:val="20"/>
                          <w:szCs w:val="20"/>
                        </w:rPr>
                        <w:t>Kontakt dla mediów:</w:t>
                      </w:r>
                    </w:p>
                    <w:p w:rsidR="00150879" w:rsidRPr="00150879" w:rsidRDefault="00F42F7E" w:rsidP="00150879">
                      <w:pPr>
                        <w:pStyle w:val="NormalnyWeb"/>
                        <w:spacing w:before="0" w:beforeAutospacing="0" w:after="0" w:afterAutospacing="0"/>
                        <w:jc w:val="right"/>
                        <w:rPr>
                          <w:rFonts w:asciiTheme="minorHAnsi" w:hAnsiTheme="minorHAnsi" w:cs="Arial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b w:val="0"/>
                          <w:sz w:val="20"/>
                          <w:szCs w:val="20"/>
                        </w:rPr>
                        <w:t>Bianka Siwińska</w:t>
                      </w:r>
                    </w:p>
                    <w:p w:rsidR="00150879" w:rsidRPr="0040219B" w:rsidRDefault="00316C2D" w:rsidP="00150879">
                      <w:pPr>
                        <w:pStyle w:val="NormalnyWeb"/>
                        <w:spacing w:before="0" w:beforeAutospacing="0" w:after="0" w:afterAutospacing="0"/>
                        <w:jc w:val="right"/>
                        <w:rPr>
                          <w:rFonts w:asciiTheme="minorHAnsi" w:hAnsiTheme="minorHAnsi" w:cs="Arial"/>
                          <w:b w:val="0"/>
                          <w:sz w:val="16"/>
                          <w:szCs w:val="16"/>
                        </w:rPr>
                      </w:pPr>
                      <w:hyperlink r:id="rId9" w:history="1">
                        <w:r w:rsidR="00F42F7E" w:rsidRPr="0040219B">
                          <w:rPr>
                            <w:rStyle w:val="Hipercze"/>
                            <w:rFonts w:asciiTheme="minorHAnsi" w:hAnsiTheme="minorHAnsi" w:cs="Arial"/>
                            <w:sz w:val="16"/>
                            <w:szCs w:val="16"/>
                          </w:rPr>
                          <w:t>b.siwinska@perspektywy.pl</w:t>
                        </w:r>
                      </w:hyperlink>
                    </w:p>
                    <w:p w:rsidR="00150879" w:rsidRPr="00F42F7E" w:rsidRDefault="00F42F7E" w:rsidP="00150879">
                      <w:pPr>
                        <w:pStyle w:val="NormalnyWeb"/>
                        <w:spacing w:before="0" w:beforeAutospacing="0" w:after="0" w:afterAutospacing="0"/>
                        <w:jc w:val="right"/>
                        <w:rPr>
                          <w:rFonts w:asciiTheme="minorHAnsi" w:hAnsiTheme="minorHAnsi" w:cs="Arial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b w:val="0"/>
                          <w:sz w:val="20"/>
                          <w:szCs w:val="20"/>
                        </w:rPr>
                        <w:t xml:space="preserve">tel. </w:t>
                      </w:r>
                      <w:r w:rsidRPr="00F42F7E">
                        <w:rPr>
                          <w:rFonts w:asciiTheme="minorHAnsi" w:hAnsiTheme="minorHAnsi" w:cs="Tahoma"/>
                          <w:b w:val="0"/>
                          <w:sz w:val="20"/>
                          <w:szCs w:val="20"/>
                        </w:rPr>
                        <w:t>501 535 785</w:t>
                      </w:r>
                    </w:p>
                    <w:p w:rsidR="005B7188" w:rsidRPr="00F42F7E" w:rsidRDefault="005B7188" w:rsidP="00150879">
                      <w:pPr>
                        <w:spacing w:after="0"/>
                        <w:jc w:val="right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1252855</wp:posOffset>
                </wp:positionV>
                <wp:extent cx="2339340" cy="69532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79" w:rsidRPr="00804C33" w:rsidRDefault="003F69B3" w:rsidP="00150879">
                            <w:pPr>
                              <w:pStyle w:val="NormalnyWeb"/>
                              <w:jc w:val="right"/>
                              <w:rPr>
                                <w:rFonts w:asciiTheme="minorHAnsi" w:hAnsiTheme="minorHAnsi" w:cs="Arial"/>
                                <w:b w:val="0"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04C33">
                              <w:rPr>
                                <w:rFonts w:asciiTheme="minorHAnsi" w:hAnsiTheme="minorHAnsi" w:cs="Arial"/>
                                <w:b w:val="0"/>
                                <w:i/>
                                <w:color w:val="C00000"/>
                                <w:sz w:val="28"/>
                                <w:szCs w:val="28"/>
                              </w:rPr>
                              <w:t>Raze</w:t>
                            </w:r>
                            <w:r w:rsidR="00F42F7E">
                              <w:rPr>
                                <w:rFonts w:asciiTheme="minorHAnsi" w:hAnsiTheme="minorHAnsi" w:cs="Arial"/>
                                <w:b w:val="0"/>
                                <w:i/>
                                <w:color w:val="C00000"/>
                                <w:sz w:val="28"/>
                                <w:szCs w:val="28"/>
                              </w:rPr>
                              <w:t>m rozbudźmy miłość do nowych technologii</w:t>
                            </w:r>
                            <w:r w:rsidR="00150879" w:rsidRPr="00804C33">
                              <w:rPr>
                                <w:rFonts w:asciiTheme="minorHAnsi" w:hAnsiTheme="minorHAnsi" w:cs="Arial"/>
                                <w:b w:val="0"/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50879" w:rsidRPr="00150879" w:rsidRDefault="00150879" w:rsidP="00150879">
                            <w:pPr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02.65pt;margin-top:98.65pt;width:184.2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B7hgIAABcFAAAOAAAAZHJzL2Uyb0RvYy54bWysVFtv2yAUfp+0/4B4T32Jk8ZWnaqXZZrU&#10;XaR2P4AAjtEwMCCxu2r/fQecpOku0jTNDzZwjr9z+b7DxeXQSbTj1gmtapydpRhxRTUTalPjzw+r&#10;yQIj54liRGrFa/zIHb5cvn510ZuK57rVknGLAES5qjc1br03VZI42vKOuDNtuAJjo21HPGztJmGW&#10;9IDeySRP03nSa8uM1ZQ7B6e3oxEvI37TcOo/No3jHskaQ24+vm18r8M7WV6QamOJaQXdp0H+IYuO&#10;CAVBj1C3xBO0teIXqE5Qq51u/BnVXaKbRlAea4BqsvSnau5bYnisBZrjzLFN7v/B0g+7TxYJVuMZ&#10;Rop0QNEDHzy61gPKYnt64yrwujfg5wc4B5pjqc7cafrFIaVvWqI2/Mpa3becMEgvC41NTn4NhLjK&#10;BZB1/14ziEO2XkegobFd6B10AwE60PR4pCbkQuEwn07LaQEmCrZ5OZvmsxiCVIe/jXX+LdcdCosa&#10;W6A+opPdnfMhG1IdXEIwp6VgKyFl3NjN+kZatCMgk1V89ugv3KQKzkqH30bE8QSShBjBFtKNtD+V&#10;WV6k13k5Wc0X55NiVcwm5Xm6mKRZeV3O06IsblffQ4JZUbWCMa7uhOIHCWbF31G8H4ZRPFGEqK9x&#10;OYPuxLr+WGQan98V2QkPEylFV+PF0YlUgdg3isV58UTIcZ28TD92GXpw+MauRBkE5kcN+GE9RMFN&#10;Q/SgirVmj6ALq4E2YBhuE1i02n7DqIfJrLH7uiWWYyTfKdBWmRVBCD5uitl5Dht7almfWoiiAFVj&#10;j9G4vPHj+G+NFZsWIo1qVvoK9NiIKJXnrPYqhumLNe1vijDep/vo9XyfLX8AAAD//wMAUEsDBBQA&#10;BgAIAAAAIQClJreW3gAAAAsBAAAPAAAAZHJzL2Rvd25yZXYueG1sTI/BTsNADETvSPzDykhcEN1A&#10;adKGbCpAAnFt6Qc4WTeJyHqj7LZJ/x5zgpNtzWj8ptjOrldnGkPn2cDDIgFFXHvbcWPg8PV+vwYV&#10;IrLF3jMZuFCAbXl9VWBu/cQ7Ou9joySEQ44G2hiHXOtQt+QwLPxALNrRjw6jnGOj7YiThLtePyZJ&#10;qh12LB9aHOitpfp7f3IGjp/T3WozVR/xkO2e0lfssspfjLm9mV+eQUWa458ZfvEFHUphqvyJbVC9&#10;gTRZLcUqwiaTRRwyM1CVgWWSrkGXhf7fofwBAAD//wMAUEsBAi0AFAAGAAgAAAAhALaDOJL+AAAA&#10;4QEAABMAAAAAAAAAAAAAAAAAAAAAAFtDb250ZW50X1R5cGVzXS54bWxQSwECLQAUAAYACAAAACEA&#10;OP0h/9YAAACUAQAACwAAAAAAAAAAAAAAAAAvAQAAX3JlbHMvLnJlbHNQSwECLQAUAAYACAAAACEA&#10;La6we4YCAAAXBQAADgAAAAAAAAAAAAAAAAAuAgAAZHJzL2Uyb0RvYy54bWxQSwECLQAUAAYACAAA&#10;ACEApSa3lt4AAAALAQAADwAAAAAAAAAAAAAAAADgBAAAZHJzL2Rvd25yZXYueG1sUEsFBgAAAAAE&#10;AAQA8wAAAOsFAAAAAA==&#10;" stroked="f">
                <v:textbox>
                  <w:txbxContent>
                    <w:p w:rsidR="00150879" w:rsidRPr="00804C33" w:rsidRDefault="003F69B3" w:rsidP="00150879">
                      <w:pPr>
                        <w:pStyle w:val="NormalnyWeb"/>
                        <w:jc w:val="right"/>
                        <w:rPr>
                          <w:rFonts w:asciiTheme="minorHAnsi" w:hAnsiTheme="minorHAnsi" w:cs="Arial"/>
                          <w:b w:val="0"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804C33">
                        <w:rPr>
                          <w:rFonts w:asciiTheme="minorHAnsi" w:hAnsiTheme="minorHAnsi" w:cs="Arial"/>
                          <w:b w:val="0"/>
                          <w:i/>
                          <w:color w:val="C00000"/>
                          <w:sz w:val="28"/>
                          <w:szCs w:val="28"/>
                        </w:rPr>
                        <w:t>Raze</w:t>
                      </w:r>
                      <w:r w:rsidR="00F42F7E">
                        <w:rPr>
                          <w:rFonts w:asciiTheme="minorHAnsi" w:hAnsiTheme="minorHAnsi" w:cs="Arial"/>
                          <w:b w:val="0"/>
                          <w:i/>
                          <w:color w:val="C00000"/>
                          <w:sz w:val="28"/>
                          <w:szCs w:val="28"/>
                        </w:rPr>
                        <w:t>m rozbudźmy miłość do nowych technologii</w:t>
                      </w:r>
                      <w:r w:rsidR="00150879" w:rsidRPr="00804C33">
                        <w:rPr>
                          <w:rFonts w:asciiTheme="minorHAnsi" w:hAnsiTheme="minorHAnsi" w:cs="Arial"/>
                          <w:b w:val="0"/>
                          <w:i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50879" w:rsidRPr="00150879" w:rsidRDefault="00150879" w:rsidP="00150879">
                      <w:pPr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-899160</wp:posOffset>
                </wp:positionV>
                <wp:extent cx="7660005" cy="1182497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0005" cy="1182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7F6" w:rsidRDefault="002907F6" w:rsidP="005B7188">
                            <w:r w:rsidRPr="002907F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7498705" cy="10607040"/>
                                  <wp:effectExtent l="0" t="0" r="0" b="0"/>
                                  <wp:docPr id="3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rmowka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98705" cy="10607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0;margin-top:-70.8pt;width:603.15pt;height:931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b3MAIAAFkEAAAOAAAAZHJzL2Uyb0RvYy54bWysVNuO2yAQfa/Uf0C8N74ol40VZ7XNNlWl&#10;7UXa7QdgjGNUzFAgsdOv74CT1Gr7VNUPCJjhcOacwZv7oVPkJKyToEuazVJKhOZQS30o6deX/Zs7&#10;SpxnumYKtCjpWTh6v339atObQuTQgqqFJQiiXdGbkrbemyJJHG9Fx9wMjNAYbMB2zOPSHpLash7R&#10;O5XkabpMerC1scCFc7j7OAbpNuI3jeD+c9M44YkqKXLzcbRxrMKYbDesOFhmWskvNNg/sOiY1Hjp&#10;DeqReUaOVv4B1UluwUHjZxy6BJpGchFrwGqy9LdqnltmRKwFxXHmJpP7f7D80+mLJbJG7yjRrEOL&#10;XsTgyVsYSB7U6Y0rMOnZYJofcDtkhkqdeQL+zRENu5bpg3iwFvpWsBrZZeFkMjk64rgAUvUfocZr&#10;2NFDBBoa2wVAFIMgOrp0vjkTqHDcXC2XaZouKOEYy7K7fL5eRfMSVlzPG+v8ewEdCZOSWvQ+4rPT&#10;k/OBDyuuKZE/KFnvpVJxYQ/VTllyYtgn+/jFErDMaZrSpC/pepEvRgmmMTeFQLL4/Q2ikx4bXsmu&#10;pHe3JFYE4d7pOrajZ1KNc6Ss9EXJIN4oox+qIVo2vxpUQX1GaS2M/Y3vESct2B+U9NjbJXXfj8wK&#10;StQHjfass/k8PIa4mC9WOS7sNFJNI0xzhCqpp2Sc7vz4gI7GykOLN40NoeEBLW1k1Dp4P7K60Mf+&#10;jRZc3lp4INN1zPr1R9j+BAAA//8DAFBLAwQUAAYACAAAACEAl5z7hOAAAAALAQAADwAAAGRycy9k&#10;b3ducmV2LnhtbEyPwU7DMBBE70j8g7VIXFDrpK3SEuJUCAkEt1JQe3XjbRJhr0PspuHv2Z7gNqsZ&#10;zb4p1qOzYsA+tJ4UpNMEBFLlTUu1gs+P58kKRIiajLaeUMEPBliX11eFzo0/0zsO21gLLqGQawVN&#10;jF0uZagadDpMfYfE3tH3Tkc++1qaXp+53Fk5S5JMOt0Sf2h0h08NVl/bk1OwWrwO+/A23+yq7Gjv&#10;491yePnulbq9GR8fQEQc418YLviMDiUzHfyJTBBWAQ+JCibpIs1AXPxZks1BHFgtWYIsC/l/Q/kL&#10;AAD//wMAUEsBAi0AFAAGAAgAAAAhALaDOJL+AAAA4QEAABMAAAAAAAAAAAAAAAAAAAAAAFtDb250&#10;ZW50X1R5cGVzXS54bWxQSwECLQAUAAYACAAAACEAOP0h/9YAAACUAQAACwAAAAAAAAAAAAAAAAAv&#10;AQAAX3JlbHMvLnJlbHNQSwECLQAUAAYACAAAACEARJwG9zACAABZBAAADgAAAAAAAAAAAAAAAAAu&#10;AgAAZHJzL2Uyb0RvYy54bWxQSwECLQAUAAYACAAAACEAl5z7hOAAAAALAQAADwAAAAAAAAAAAAAA&#10;AACKBAAAZHJzL2Rvd25yZXYueG1sUEsFBgAAAAAEAAQA8wAAAJcFAAAAAA==&#10;">
                <v:textbox>
                  <w:txbxContent>
                    <w:p w:rsidR="002907F6" w:rsidRDefault="002907F6" w:rsidP="005B7188">
                      <w:r w:rsidRPr="002907F6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7498705" cy="10607040"/>
                            <wp:effectExtent l="0" t="0" r="0" b="0"/>
                            <wp:docPr id="3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rmowka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98705" cy="10607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907F6">
        <w:t>aaaaaaaaaaa</w:t>
      </w:r>
      <w:proofErr w:type="spellEnd"/>
    </w:p>
    <w:sectPr w:rsidR="00E20247" w:rsidSect="00E2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C2D" w:rsidRDefault="00316C2D" w:rsidP="002907F6">
      <w:pPr>
        <w:spacing w:after="0" w:line="240" w:lineRule="auto"/>
      </w:pPr>
      <w:r>
        <w:separator/>
      </w:r>
    </w:p>
  </w:endnote>
  <w:endnote w:type="continuationSeparator" w:id="0">
    <w:p w:rsidR="00316C2D" w:rsidRDefault="00316C2D" w:rsidP="0029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C2D" w:rsidRDefault="00316C2D" w:rsidP="002907F6">
      <w:pPr>
        <w:spacing w:after="0" w:line="240" w:lineRule="auto"/>
      </w:pPr>
      <w:r>
        <w:separator/>
      </w:r>
    </w:p>
  </w:footnote>
  <w:footnote w:type="continuationSeparator" w:id="0">
    <w:p w:rsidR="00316C2D" w:rsidRDefault="00316C2D" w:rsidP="00290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06679"/>
    <w:multiLevelType w:val="hybridMultilevel"/>
    <w:tmpl w:val="1958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F6"/>
    <w:rsid w:val="00040230"/>
    <w:rsid w:val="000E3E12"/>
    <w:rsid w:val="00127D18"/>
    <w:rsid w:val="00150879"/>
    <w:rsid w:val="00163EAD"/>
    <w:rsid w:val="00196B0D"/>
    <w:rsid w:val="001A34DA"/>
    <w:rsid w:val="0025004D"/>
    <w:rsid w:val="00257C94"/>
    <w:rsid w:val="002907F6"/>
    <w:rsid w:val="002C0FBB"/>
    <w:rsid w:val="002D1137"/>
    <w:rsid w:val="002F635F"/>
    <w:rsid w:val="00300683"/>
    <w:rsid w:val="00312C2B"/>
    <w:rsid w:val="00316C2D"/>
    <w:rsid w:val="003309AE"/>
    <w:rsid w:val="00333816"/>
    <w:rsid w:val="00371069"/>
    <w:rsid w:val="00371C3F"/>
    <w:rsid w:val="00383DFD"/>
    <w:rsid w:val="0039654F"/>
    <w:rsid w:val="003A71B8"/>
    <w:rsid w:val="003E09DF"/>
    <w:rsid w:val="003E3A89"/>
    <w:rsid w:val="003E525B"/>
    <w:rsid w:val="003F69B3"/>
    <w:rsid w:val="0040219B"/>
    <w:rsid w:val="00414CBD"/>
    <w:rsid w:val="004C1DA5"/>
    <w:rsid w:val="004D1CEE"/>
    <w:rsid w:val="004E38EA"/>
    <w:rsid w:val="004F22D5"/>
    <w:rsid w:val="005B7188"/>
    <w:rsid w:val="005D5C98"/>
    <w:rsid w:val="005F2285"/>
    <w:rsid w:val="00623AB2"/>
    <w:rsid w:val="00647155"/>
    <w:rsid w:val="00647C9B"/>
    <w:rsid w:val="00677641"/>
    <w:rsid w:val="00702361"/>
    <w:rsid w:val="00705FD1"/>
    <w:rsid w:val="00734092"/>
    <w:rsid w:val="007573E1"/>
    <w:rsid w:val="007960FA"/>
    <w:rsid w:val="007A6938"/>
    <w:rsid w:val="007D69D7"/>
    <w:rsid w:val="00804C33"/>
    <w:rsid w:val="00814DB9"/>
    <w:rsid w:val="008544E5"/>
    <w:rsid w:val="008562A4"/>
    <w:rsid w:val="00874F26"/>
    <w:rsid w:val="009132DF"/>
    <w:rsid w:val="0093775D"/>
    <w:rsid w:val="00960070"/>
    <w:rsid w:val="009B5335"/>
    <w:rsid w:val="00A01BDB"/>
    <w:rsid w:val="00A32D2B"/>
    <w:rsid w:val="00A3759D"/>
    <w:rsid w:val="00A83FD2"/>
    <w:rsid w:val="00A91277"/>
    <w:rsid w:val="00AD29B0"/>
    <w:rsid w:val="00AF5194"/>
    <w:rsid w:val="00B23793"/>
    <w:rsid w:val="00B43EB7"/>
    <w:rsid w:val="00B529B5"/>
    <w:rsid w:val="00B87BB6"/>
    <w:rsid w:val="00BD6895"/>
    <w:rsid w:val="00C36AEA"/>
    <w:rsid w:val="00CB635E"/>
    <w:rsid w:val="00D2176C"/>
    <w:rsid w:val="00D332D2"/>
    <w:rsid w:val="00D73B81"/>
    <w:rsid w:val="00D9333D"/>
    <w:rsid w:val="00DA2FC6"/>
    <w:rsid w:val="00DA7DA8"/>
    <w:rsid w:val="00E20247"/>
    <w:rsid w:val="00E32BE3"/>
    <w:rsid w:val="00ED6F93"/>
    <w:rsid w:val="00EF3159"/>
    <w:rsid w:val="00EF44C5"/>
    <w:rsid w:val="00F158C5"/>
    <w:rsid w:val="00F17E41"/>
    <w:rsid w:val="00F42F7E"/>
    <w:rsid w:val="00F64539"/>
    <w:rsid w:val="00FB13C1"/>
    <w:rsid w:val="00FC1F5F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142F2"/>
  <w15:docId w15:val="{6BC36DE3-A378-400A-B0B2-80674BAD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0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07F6"/>
  </w:style>
  <w:style w:type="paragraph" w:styleId="Stopka">
    <w:name w:val="footer"/>
    <w:basedOn w:val="Normalny"/>
    <w:link w:val="StopkaZnak"/>
    <w:uiPriority w:val="99"/>
    <w:semiHidden/>
    <w:unhideWhenUsed/>
    <w:rsid w:val="0029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07F6"/>
  </w:style>
  <w:style w:type="paragraph" w:styleId="Tekstdymka">
    <w:name w:val="Balloon Text"/>
    <w:basedOn w:val="Normalny"/>
    <w:link w:val="TekstdymkaZnak"/>
    <w:uiPriority w:val="99"/>
    <w:semiHidden/>
    <w:unhideWhenUsed/>
    <w:rsid w:val="0029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7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B718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B7188"/>
    <w:rPr>
      <w:i/>
      <w:iCs/>
    </w:rPr>
  </w:style>
  <w:style w:type="character" w:styleId="Hipercze">
    <w:name w:val="Hyperlink"/>
    <w:basedOn w:val="Domylnaczcionkaakapitu"/>
    <w:uiPriority w:val="99"/>
    <w:unhideWhenUsed/>
    <w:rsid w:val="005B718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2F7E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FC1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siwinska@perspekty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b.siwinska@perspekty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4349C-D8BF-41E6-937E-35EC8CE6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Zeber</dc:creator>
  <cp:lastModifiedBy>PERSPEKTYWY PRESS SPÓŁKA Z OGRANICZONĄ ODPOWIEDZIALNOŚCIĄ</cp:lastModifiedBy>
  <cp:revision>9</cp:revision>
  <dcterms:created xsi:type="dcterms:W3CDTF">2018-07-23T09:16:00Z</dcterms:created>
  <dcterms:modified xsi:type="dcterms:W3CDTF">2018-07-23T10:29:00Z</dcterms:modified>
</cp:coreProperties>
</file>